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37C0" w14:textId="77777777" w:rsidR="00E31476" w:rsidRPr="00E438EA" w:rsidRDefault="00E31476" w:rsidP="00E31476">
      <w:pPr>
        <w:widowControl/>
        <w:jc w:val="left"/>
        <w:rPr>
          <w:rFonts w:ascii="黑体" w:eastAsia="黑体" w:hAnsi="黑体"/>
          <w:b/>
          <w:color w:val="000000" w:themeColor="text1"/>
          <w:sz w:val="32"/>
          <w:szCs w:val="32"/>
          <w:lang w:val="zh-CN"/>
        </w:rPr>
      </w:pPr>
      <w:r w:rsidRPr="00E438EA">
        <w:rPr>
          <w:rFonts w:ascii="黑体" w:eastAsia="黑体" w:hAnsi="黑体" w:hint="eastAsia"/>
          <w:color w:val="000000" w:themeColor="text1"/>
          <w:sz w:val="32"/>
          <w:szCs w:val="32"/>
          <w:lang w:val="zh-CN"/>
        </w:rPr>
        <w:t>附件</w:t>
      </w:r>
    </w:p>
    <w:p w14:paraId="144D8C5B" w14:textId="77777777" w:rsidR="00E31476" w:rsidRPr="00C32E56" w:rsidRDefault="00E31476" w:rsidP="00E31476">
      <w:pPr>
        <w:spacing w:line="276" w:lineRule="auto"/>
        <w:jc w:val="center"/>
        <w:rPr>
          <w:rFonts w:ascii="方正小标宋简体" w:eastAsia="方正小标宋简体" w:hAnsi="黑体"/>
          <w:bCs/>
          <w:color w:val="000000" w:themeColor="text1"/>
          <w:sz w:val="44"/>
          <w:szCs w:val="44"/>
        </w:rPr>
      </w:pPr>
      <w:r w:rsidRPr="00C32E56"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</w:rPr>
        <w:t>参展申请表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911"/>
        <w:gridCol w:w="2064"/>
        <w:gridCol w:w="61"/>
        <w:gridCol w:w="1948"/>
        <w:gridCol w:w="2244"/>
      </w:tblGrid>
      <w:tr w:rsidR="00E31476" w:rsidRPr="00C32E56" w14:paraId="6848B219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3D19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展览会名称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136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2024年马来西亚国际食品及饮料展览会</w:t>
            </w:r>
          </w:p>
        </w:tc>
      </w:tr>
      <w:tr w:rsidR="00E31476" w:rsidRPr="00C32E56" w14:paraId="06CCFC26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4CBD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展出日期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CF78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2024年7月2日-4日</w:t>
            </w:r>
          </w:p>
        </w:tc>
      </w:tr>
      <w:tr w:rsidR="00E31476" w:rsidRPr="00C32E56" w14:paraId="315EBC84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F136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展位申请面积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48F5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□标准展位_____</w:t>
            </w:r>
            <w:proofErr w:type="gramStart"/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 xml:space="preserve">（3米*3米） </w:t>
            </w:r>
            <w:r w:rsidRPr="00C32E56"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  <w:t xml:space="preserve">     </w:t>
            </w: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□光地_____</w:t>
            </w:r>
            <w:r w:rsidRPr="00C32E56">
              <w:rPr>
                <w:rFonts w:ascii="Segoe UI Symbol" w:eastAsia="方正小标宋简体" w:hAnsi="Segoe UI Symbol" w:cs="Segoe UI Symbol" w:hint="eastAsia"/>
                <w:color w:val="000000" w:themeColor="text1"/>
                <w:sz w:val="18"/>
                <w:szCs w:val="18"/>
              </w:rPr>
              <w:t>平方米（</w:t>
            </w:r>
            <w:r w:rsidRPr="00C32E56">
              <w:rPr>
                <w:rFonts w:ascii="Segoe UI Symbol" w:eastAsia="方正小标宋简体" w:hAnsi="Segoe UI Symbol" w:cs="Segoe UI Symbol" w:hint="eastAsia"/>
                <w:color w:val="000000" w:themeColor="text1"/>
                <w:sz w:val="18"/>
                <w:szCs w:val="18"/>
              </w:rPr>
              <w:t>3</w:t>
            </w:r>
            <w:r w:rsidRPr="00C32E56">
              <w:rPr>
                <w:rFonts w:ascii="Segoe UI Symbol" w:eastAsia="方正小标宋简体" w:hAnsi="Segoe UI Symbol" w:cs="Segoe UI Symbol"/>
                <w:color w:val="000000" w:themeColor="text1"/>
                <w:sz w:val="18"/>
                <w:szCs w:val="18"/>
              </w:rPr>
              <w:t>6</w:t>
            </w:r>
            <w:r w:rsidRPr="00C32E56">
              <w:rPr>
                <w:rFonts w:ascii="Segoe UI Symbol" w:eastAsia="方正小标宋简体" w:hAnsi="Segoe UI Symbol" w:cs="Segoe UI Symbol" w:hint="eastAsia"/>
                <w:color w:val="000000" w:themeColor="text1"/>
                <w:sz w:val="18"/>
                <w:szCs w:val="18"/>
              </w:rPr>
              <w:t>平方米</w:t>
            </w:r>
            <w:r w:rsidRPr="00C32E56">
              <w:rPr>
                <w:rFonts w:ascii="Segoe UI Symbol" w:eastAsia="方正小标宋简体" w:hAnsi="Segoe UI Symbol" w:cs="Segoe UI Symbol"/>
                <w:color w:val="000000" w:themeColor="text1"/>
                <w:sz w:val="18"/>
                <w:szCs w:val="18"/>
              </w:rPr>
              <w:t>起</w:t>
            </w:r>
            <w:r w:rsidRPr="00C32E56">
              <w:rPr>
                <w:rFonts w:ascii="Segoe UI Symbol" w:eastAsia="方正小标宋简体" w:hAnsi="Segoe UI Symbol" w:cs="Segoe UI Symbol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31476" w:rsidRPr="00C32E56" w14:paraId="0F6D4726" w14:textId="77777777" w:rsidTr="00E46C1F">
        <w:trPr>
          <w:trHeight w:val="567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ED45" w14:textId="77777777" w:rsidR="00E31476" w:rsidRPr="00C32E56" w:rsidRDefault="00E31476" w:rsidP="00E46C1F">
            <w:pPr>
              <w:widowControl/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公司名称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753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中文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3B06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57D4798A" w14:textId="77777777" w:rsidTr="00E46C1F">
        <w:trPr>
          <w:trHeight w:val="567"/>
          <w:jc w:val="center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AD8" w14:textId="77777777" w:rsidR="00E31476" w:rsidRPr="00C32E56" w:rsidRDefault="00E31476" w:rsidP="00E46C1F">
            <w:pPr>
              <w:widowControl/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5997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英文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011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28FEB3BF" w14:textId="77777777" w:rsidTr="00E46C1F">
        <w:trPr>
          <w:trHeight w:val="144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9A46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公司简介</w:t>
            </w:r>
          </w:p>
          <w:p w14:paraId="0EF61B91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（200字以内）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CA1" w14:textId="77777777" w:rsidR="00E31476" w:rsidRPr="00C32E56" w:rsidRDefault="00E31476" w:rsidP="00E46C1F">
            <w:pPr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02CF61C5" w14:textId="77777777" w:rsidTr="00E46C1F">
        <w:trPr>
          <w:trHeight w:val="586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27642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展品信息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3F1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中文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08F4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364439C4" w14:textId="77777777" w:rsidTr="00E46C1F">
        <w:trPr>
          <w:trHeight w:val="594"/>
          <w:jc w:val="center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6FF9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8025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英文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F05F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75157E0D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D217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展品图片</w:t>
            </w:r>
          </w:p>
          <w:p w14:paraId="3A50BDE8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（3-5张）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495E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（请将</w:t>
            </w:r>
            <w:r w:rsidRPr="00C32E56"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  <w:t>图片</w:t>
            </w: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单独打包，</w:t>
            </w:r>
            <w:r w:rsidRPr="00C32E56"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  <w:t>命名为</w:t>
            </w: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展品</w:t>
            </w:r>
            <w:r w:rsidRPr="00C32E56"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  <w:t>名称</w:t>
            </w: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，指定图像格式JPG，图片像素800*600）</w:t>
            </w:r>
          </w:p>
        </w:tc>
      </w:tr>
      <w:tr w:rsidR="00E31476" w:rsidRPr="00C32E56" w14:paraId="00C0BEDB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AFEF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参展负责人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D5C" w14:textId="77777777" w:rsidR="00E31476" w:rsidRPr="00C32E56" w:rsidRDefault="00E31476" w:rsidP="00E46C1F">
            <w:pPr>
              <w:ind w:firstLineChars="600" w:firstLine="1080"/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F4F3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D1F0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7DDB989D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82CA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82B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E783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08F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360B630D" w14:textId="77777777" w:rsidTr="00E46C1F">
        <w:trPr>
          <w:trHeight w:val="56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7DA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传真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F580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FA5B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官方</w:t>
            </w:r>
            <w:r w:rsidRPr="00C32E56"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  <w:t>网站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A25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2C0E62B9" w14:textId="77777777" w:rsidTr="00E46C1F">
        <w:trPr>
          <w:trHeight w:val="567"/>
          <w:jc w:val="center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B9BE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公司地址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ADED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中文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956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5E596E32" w14:textId="77777777" w:rsidTr="00E46C1F">
        <w:trPr>
          <w:trHeight w:val="567"/>
          <w:jc w:val="center"/>
        </w:trPr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1BD0" w14:textId="77777777" w:rsidR="00E31476" w:rsidRPr="00C32E56" w:rsidRDefault="00E31476" w:rsidP="00E46C1F">
            <w:pPr>
              <w:widowControl/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D4C7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英文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471" w14:textId="77777777" w:rsidR="00E31476" w:rsidRPr="00C32E56" w:rsidRDefault="00E31476" w:rsidP="00E46C1F">
            <w:pPr>
              <w:jc w:val="center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</w:p>
        </w:tc>
      </w:tr>
      <w:tr w:rsidR="00E31476" w:rsidRPr="00C32E56" w14:paraId="38468AE5" w14:textId="77777777" w:rsidTr="00E46C1F">
        <w:trPr>
          <w:trHeight w:val="696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AA1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申请单位盖章：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5CA2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方正小标宋简体" w:eastAsia="方正小标宋简体" w:hint="eastAsia"/>
                <w:color w:val="000000" w:themeColor="text1"/>
                <w:sz w:val="18"/>
                <w:szCs w:val="18"/>
              </w:rPr>
              <w:t>日期：</w:t>
            </w:r>
          </w:p>
        </w:tc>
      </w:tr>
      <w:tr w:rsidR="00E31476" w:rsidRPr="00C32E56" w14:paraId="22161AA0" w14:textId="77777777" w:rsidTr="00E46C1F">
        <w:trPr>
          <w:trHeight w:val="696"/>
          <w:jc w:val="center"/>
        </w:trPr>
        <w:tc>
          <w:tcPr>
            <w:tcW w:w="8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3715" w14:textId="77777777" w:rsidR="00E31476" w:rsidRPr="00C32E56" w:rsidRDefault="00E31476" w:rsidP="00E46C1F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1"/>
              </w:rPr>
            </w:pPr>
            <w:r w:rsidRPr="00C32E56">
              <w:rPr>
                <w:rFonts w:ascii="仿宋_GB2312" w:eastAsia="仿宋_GB2312" w:hint="eastAsia"/>
                <w:b/>
                <w:color w:val="000000" w:themeColor="text1"/>
                <w:sz w:val="22"/>
                <w:szCs w:val="21"/>
              </w:rPr>
              <w:t xml:space="preserve">参    展    </w:t>
            </w:r>
            <w:proofErr w:type="gramStart"/>
            <w:r w:rsidRPr="00C32E56">
              <w:rPr>
                <w:rFonts w:ascii="仿宋_GB2312" w:eastAsia="仿宋_GB2312" w:hint="eastAsia"/>
                <w:b/>
                <w:color w:val="000000" w:themeColor="text1"/>
                <w:sz w:val="22"/>
                <w:szCs w:val="21"/>
              </w:rPr>
              <w:t>规</w:t>
            </w:r>
            <w:proofErr w:type="gramEnd"/>
            <w:r w:rsidRPr="00C32E56">
              <w:rPr>
                <w:rFonts w:ascii="仿宋_GB2312" w:eastAsia="仿宋_GB2312" w:hint="eastAsia"/>
                <w:b/>
                <w:color w:val="000000" w:themeColor="text1"/>
                <w:sz w:val="22"/>
                <w:szCs w:val="21"/>
              </w:rPr>
              <w:t xml:space="preserve">    定</w:t>
            </w:r>
          </w:p>
          <w:p w14:paraId="318CC379" w14:textId="77777777" w:rsidR="00E31476" w:rsidRPr="00C32E56" w:rsidRDefault="00E31476" w:rsidP="00E46C1F">
            <w:pPr>
              <w:pStyle w:val="a3"/>
              <w:rPr>
                <w:rFonts w:ascii="仿宋_GB2312" w:eastAsia="仿宋_GB2312"/>
                <w:color w:val="000000" w:themeColor="text1"/>
                <w:sz w:val="20"/>
                <w:szCs w:val="18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18"/>
              </w:rPr>
              <w:t>一、中国国际商会会展部负责展（博）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18"/>
              </w:rPr>
              <w:t>览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18"/>
              </w:rPr>
              <w:t>会的组织和筹备工作，参展单位须根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18"/>
              </w:rPr>
              <w:t>椐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18"/>
              </w:rPr>
              <w:t>筹展文件的要求按时完成各项筹展工作，并遵守展团有关规定。</w:t>
            </w:r>
          </w:p>
          <w:p w14:paraId="0033BE32" w14:textId="77777777" w:rsidR="00E31476" w:rsidRPr="00C32E56" w:rsidRDefault="00E31476" w:rsidP="00E46C1F">
            <w:pPr>
              <w:spacing w:line="320" w:lineRule="exact"/>
              <w:rPr>
                <w:rFonts w:ascii="仿宋_GB2312" w:eastAsia="仿宋_GB2312"/>
                <w:color w:val="000000" w:themeColor="text1"/>
                <w:sz w:val="20"/>
                <w:szCs w:val="21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二、参展单位需在与我会签订参展合同后，在合同约定付款日期前，将摊位费一次性汇入我会指定银行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帐户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。参展商品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须系能反映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我国生产水平的名优新特产品和有代表性的高质量产品，且符合展（博）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览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会规定的展出范围，严禁假冒伪劣及劳改产品和侵犯知识产权的产品参展。</w:t>
            </w:r>
          </w:p>
          <w:p w14:paraId="5C143158" w14:textId="77777777" w:rsidR="00E31476" w:rsidRPr="00C32E56" w:rsidRDefault="00E31476" w:rsidP="00E46C1F">
            <w:pPr>
              <w:spacing w:line="320" w:lineRule="exact"/>
              <w:rPr>
                <w:rFonts w:ascii="仿宋_GB2312" w:eastAsia="仿宋_GB2312"/>
                <w:color w:val="000000" w:themeColor="text1"/>
                <w:sz w:val="20"/>
                <w:szCs w:val="21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三、参展单位须按要求搞好摊位展品布置，保证展出效果，组展单位有权对参展单位的展品布置进</w:t>
            </w: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lastRenderedPageBreak/>
              <w:t>行调整。出售展品要按章纳税，严禁参展人员出售清册以外物品。</w:t>
            </w:r>
          </w:p>
          <w:p w14:paraId="0DB5EB1E" w14:textId="77777777" w:rsidR="00E31476" w:rsidRPr="00C32E56" w:rsidRDefault="00E31476" w:rsidP="00E46C1F">
            <w:pPr>
              <w:spacing w:line="320" w:lineRule="exact"/>
              <w:rPr>
                <w:rFonts w:ascii="仿宋_GB2312" w:eastAsia="仿宋_GB2312"/>
                <w:color w:val="000000" w:themeColor="text1"/>
                <w:sz w:val="20"/>
                <w:szCs w:val="21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四、参展单位须遵守展（博）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览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会规定，按时参展，不得提前撤展。</w:t>
            </w:r>
          </w:p>
          <w:p w14:paraId="1709A036" w14:textId="77777777" w:rsidR="00E31476" w:rsidRPr="00C32E56" w:rsidRDefault="00E31476" w:rsidP="00E46C1F">
            <w:pPr>
              <w:spacing w:line="320" w:lineRule="exact"/>
              <w:rPr>
                <w:rFonts w:ascii="仿宋_GB2312" w:eastAsia="仿宋_GB2312"/>
                <w:color w:val="000000" w:themeColor="text1"/>
                <w:sz w:val="20"/>
                <w:szCs w:val="21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五、参展单位在</w:t>
            </w:r>
            <w:proofErr w:type="gramStart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国外须</w:t>
            </w:r>
            <w:proofErr w:type="gramEnd"/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服从展览团的统一领导和工作安排。</w:t>
            </w:r>
          </w:p>
          <w:p w14:paraId="675407F0" w14:textId="77777777" w:rsidR="00E31476" w:rsidRPr="00C32E56" w:rsidRDefault="00E31476" w:rsidP="00E46C1F">
            <w:pPr>
              <w:spacing w:line="320" w:lineRule="exact"/>
              <w:rPr>
                <w:rFonts w:ascii="仿宋_GB2312" w:eastAsia="仿宋_GB2312"/>
                <w:color w:val="000000" w:themeColor="text1"/>
                <w:sz w:val="20"/>
                <w:szCs w:val="21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六、参展单位申请经我会盖章确认后不得退展，否则参展单位须承担所发生的一切费用。</w:t>
            </w:r>
          </w:p>
          <w:p w14:paraId="1DC1779A" w14:textId="77777777" w:rsidR="00E31476" w:rsidRPr="00C32E56" w:rsidRDefault="00E31476" w:rsidP="00E46C1F">
            <w:pPr>
              <w:jc w:val="left"/>
              <w:rPr>
                <w:rFonts w:ascii="方正小标宋简体" w:eastAsia="方正小标宋简体"/>
                <w:color w:val="000000" w:themeColor="text1"/>
                <w:sz w:val="18"/>
                <w:szCs w:val="18"/>
              </w:rPr>
            </w:pPr>
            <w:r w:rsidRPr="00C32E56">
              <w:rPr>
                <w:rFonts w:ascii="仿宋_GB2312" w:eastAsia="仿宋_GB2312" w:hint="eastAsia"/>
                <w:color w:val="000000" w:themeColor="text1"/>
                <w:sz w:val="20"/>
                <w:szCs w:val="21"/>
              </w:rPr>
              <w:t>七、本申请表双方盖章后具有合同效力，参展单位必须遵守本规定。</w:t>
            </w:r>
          </w:p>
        </w:tc>
      </w:tr>
    </w:tbl>
    <w:p w14:paraId="21D77C87" w14:textId="1F4DBB45" w:rsidR="004565DA" w:rsidRPr="00E31476" w:rsidRDefault="00E31476" w:rsidP="00E31476">
      <w:pPr>
        <w:spacing w:before="240" w:line="360" w:lineRule="auto"/>
        <w:ind w:leftChars="-68" w:left="-59" w:hangingChars="42" w:hanging="84"/>
        <w:jc w:val="left"/>
        <w:rPr>
          <w:rFonts w:ascii="微软雅黑" w:eastAsia="微软雅黑" w:hAnsi="微软雅黑" w:cs="仿宋_GB2312" w:hint="eastAsia"/>
          <w:b/>
          <w:color w:val="000000" w:themeColor="text1"/>
          <w:sz w:val="20"/>
          <w:szCs w:val="21"/>
        </w:rPr>
      </w:pPr>
      <w:r w:rsidRPr="00C32E56">
        <w:rPr>
          <w:rFonts w:ascii="微软雅黑" w:eastAsia="微软雅黑" w:hAnsi="微软雅黑" w:cs="仿宋_GB2312" w:hint="eastAsia"/>
          <w:color w:val="000000" w:themeColor="text1"/>
          <w:sz w:val="20"/>
          <w:szCs w:val="21"/>
        </w:rPr>
        <w:lastRenderedPageBreak/>
        <w:t>*注：请将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申请表</w:t>
      </w:r>
      <w:r w:rsidRPr="00C32E56">
        <w:rPr>
          <w:rFonts w:ascii="微软雅黑" w:eastAsia="微软雅黑" w:hAnsi="微软雅黑" w:cs="仿宋_GB2312" w:hint="eastAsia"/>
          <w:color w:val="000000" w:themeColor="text1"/>
          <w:sz w:val="20"/>
          <w:szCs w:val="21"/>
        </w:rPr>
        <w:t>及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企业营业执照扫描件</w:t>
      </w:r>
      <w:r w:rsidRPr="00C32E56">
        <w:rPr>
          <w:rFonts w:ascii="微软雅黑" w:eastAsia="微软雅黑" w:hAnsi="微软雅黑" w:cs="仿宋_GB2312" w:hint="eastAsia"/>
          <w:color w:val="000000" w:themeColor="text1"/>
          <w:sz w:val="20"/>
          <w:szCs w:val="21"/>
        </w:rPr>
        <w:t>通过邮件发送至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wanganqi</w:t>
      </w:r>
      <w:r w:rsidRPr="00C32E56">
        <w:rPr>
          <w:rFonts w:ascii="微软雅黑" w:eastAsia="微软雅黑" w:hAnsi="微软雅黑" w:cs="仿宋_GB2312"/>
          <w:b/>
          <w:bCs/>
          <w:color w:val="000000" w:themeColor="text1"/>
          <w:sz w:val="20"/>
          <w:szCs w:val="21"/>
        </w:rPr>
        <w:t>@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c</w:t>
      </w:r>
      <w:r w:rsidRPr="00C32E56">
        <w:rPr>
          <w:rFonts w:ascii="微软雅黑" w:eastAsia="微软雅黑" w:hAnsi="微软雅黑" w:cs="仿宋_GB2312"/>
          <w:b/>
          <w:bCs/>
          <w:color w:val="000000" w:themeColor="text1"/>
          <w:sz w:val="20"/>
          <w:szCs w:val="21"/>
        </w:rPr>
        <w:t>coic.cn</w:t>
      </w:r>
      <w:r w:rsidRPr="00C32E56">
        <w:rPr>
          <w:rFonts w:ascii="微软雅黑" w:eastAsia="微软雅黑" w:hAnsi="微软雅黑" w:cs="仿宋_GB2312" w:hint="eastAsia"/>
          <w:color w:val="000000" w:themeColor="text1"/>
          <w:sz w:val="20"/>
          <w:szCs w:val="21"/>
        </w:rPr>
        <w:t>，</w:t>
      </w:r>
      <w:r w:rsidRPr="00C32E56">
        <w:rPr>
          <w:rFonts w:ascii="微软雅黑" w:eastAsia="微软雅黑" w:hAnsi="微软雅黑" w:cs="仿宋_GB2312" w:hint="eastAsia"/>
          <w:b/>
          <w:color w:val="000000" w:themeColor="text1"/>
          <w:sz w:val="20"/>
          <w:szCs w:val="21"/>
        </w:rPr>
        <w:t>报名截止日期：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202</w:t>
      </w:r>
      <w:r w:rsidRPr="00C32E56">
        <w:rPr>
          <w:rFonts w:ascii="微软雅黑" w:eastAsia="微软雅黑" w:hAnsi="微软雅黑" w:cs="仿宋_GB2312"/>
          <w:b/>
          <w:bCs/>
          <w:color w:val="000000" w:themeColor="text1"/>
          <w:sz w:val="20"/>
          <w:szCs w:val="21"/>
        </w:rPr>
        <w:t>4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年</w:t>
      </w:r>
      <w:r w:rsidRPr="00C32E56">
        <w:rPr>
          <w:rFonts w:ascii="微软雅黑" w:eastAsia="微软雅黑" w:hAnsi="微软雅黑" w:cs="仿宋_GB2312"/>
          <w:b/>
          <w:bCs/>
          <w:color w:val="000000" w:themeColor="text1"/>
          <w:sz w:val="20"/>
          <w:szCs w:val="21"/>
        </w:rPr>
        <w:t>4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月2</w:t>
      </w:r>
      <w:r w:rsidRPr="00C32E56">
        <w:rPr>
          <w:rFonts w:ascii="微软雅黑" w:eastAsia="微软雅黑" w:hAnsi="微软雅黑" w:cs="仿宋_GB2312"/>
          <w:b/>
          <w:bCs/>
          <w:color w:val="000000" w:themeColor="text1"/>
          <w:sz w:val="20"/>
          <w:szCs w:val="21"/>
        </w:rPr>
        <w:t>0</w:t>
      </w:r>
      <w:r w:rsidRPr="00C32E56">
        <w:rPr>
          <w:rFonts w:ascii="微软雅黑" w:eastAsia="微软雅黑" w:hAnsi="微软雅黑" w:cs="仿宋_GB2312" w:hint="eastAsia"/>
          <w:b/>
          <w:bCs/>
          <w:color w:val="000000" w:themeColor="text1"/>
          <w:sz w:val="20"/>
          <w:szCs w:val="21"/>
        </w:rPr>
        <w:t>日</w:t>
      </w:r>
      <w:r w:rsidRPr="00C32E56">
        <w:rPr>
          <w:rFonts w:ascii="微软雅黑" w:eastAsia="微软雅黑" w:hAnsi="微软雅黑" w:cs="仿宋_GB2312" w:hint="eastAsia"/>
          <w:b/>
          <w:color w:val="000000" w:themeColor="text1"/>
          <w:sz w:val="20"/>
          <w:szCs w:val="21"/>
        </w:rPr>
        <w:t>。</w:t>
      </w:r>
    </w:p>
    <w:sectPr w:rsidR="004565DA" w:rsidRPr="00E31476" w:rsidSect="00D93CC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22149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ACCD933" w14:textId="77777777" w:rsidR="00000000" w:rsidRPr="00B93A53" w:rsidRDefault="00000000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B93A53">
          <w:rPr>
            <w:rFonts w:asciiTheme="minorEastAsia" w:hAnsiTheme="minorEastAsia"/>
            <w:sz w:val="28"/>
            <w:szCs w:val="28"/>
          </w:rPr>
          <w:fldChar w:fldCharType="begin"/>
        </w:r>
        <w:r w:rsidRPr="00B93A5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93A53">
          <w:rPr>
            <w:rFonts w:asciiTheme="minorEastAsia" w:hAnsiTheme="minorEastAsia"/>
            <w:sz w:val="28"/>
            <w:szCs w:val="28"/>
          </w:rPr>
          <w:fldChar w:fldCharType="separate"/>
        </w:r>
        <w:r w:rsidRPr="004652D6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B93A5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FB5790E" w14:textId="77777777" w:rsidR="00000000" w:rsidRDefault="0000000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76"/>
    <w:rsid w:val="004565DA"/>
    <w:rsid w:val="00D93CC3"/>
    <w:rsid w:val="00E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CD51"/>
  <w15:chartTrackingRefBased/>
  <w15:docId w15:val="{D9D8211D-3394-412B-B34E-0C9F3F6D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31476"/>
    <w:pPr>
      <w:spacing w:line="320" w:lineRule="exact"/>
    </w:pPr>
    <w:rPr>
      <w:rFonts w:ascii="Arial" w:eastAsia="宋体" w:hAnsi="Arial" w:cs="Times New Roman"/>
      <w:kern w:val="0"/>
      <w:sz w:val="24"/>
      <w:szCs w:val="20"/>
    </w:rPr>
  </w:style>
  <w:style w:type="character" w:customStyle="1" w:styleId="a4">
    <w:name w:val="正文文本 字符"/>
    <w:basedOn w:val="a0"/>
    <w:uiPriority w:val="99"/>
    <w:semiHidden/>
    <w:rsid w:val="00E31476"/>
  </w:style>
  <w:style w:type="character" w:customStyle="1" w:styleId="1">
    <w:name w:val="正文文本 字符1"/>
    <w:link w:val="a3"/>
    <w:semiHidden/>
    <w:rsid w:val="00E31476"/>
    <w:rPr>
      <w:rFonts w:ascii="Arial" w:eastAsia="宋体" w:hAnsi="Arial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3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ANQI WANG</dc:creator>
  <cp:keywords/>
  <dc:description/>
  <cp:lastModifiedBy>ANQI WANG</cp:lastModifiedBy>
  <cp:revision>1</cp:revision>
  <dcterms:created xsi:type="dcterms:W3CDTF">2024-03-13T07:34:00Z</dcterms:created>
  <dcterms:modified xsi:type="dcterms:W3CDTF">2024-03-13T07:34:00Z</dcterms:modified>
</cp:coreProperties>
</file>