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9A" w:rsidRDefault="004A2A06" w:rsidP="0022319A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A8029A" w:rsidRDefault="00A8029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029A" w:rsidRDefault="004A2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2"/>
        <w:gridCol w:w="1985"/>
        <w:gridCol w:w="3458"/>
      </w:tblGrid>
      <w:tr w:rsidR="00A8029A">
        <w:trPr>
          <w:trHeight w:val="24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4A2A0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4"/>
              </w:rPr>
              <w:t>单位名称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  <w:tr w:rsidR="00A8029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4A2A0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4A2A0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4A2A0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4"/>
              </w:rPr>
              <w:t>手机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4A2A0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4"/>
              </w:rPr>
              <w:t>邮箱</w:t>
            </w:r>
          </w:p>
        </w:tc>
      </w:tr>
      <w:tr w:rsidR="00A8029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  <w:tr w:rsidR="00A8029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  <w:tr w:rsidR="00A8029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A" w:rsidRDefault="00A8029A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</w:tbl>
    <w:p w:rsidR="00A8029A" w:rsidRDefault="00A8029A">
      <w:pPr>
        <w:spacing w:line="600" w:lineRule="exact"/>
        <w:rPr>
          <w:rFonts w:ascii="黑体" w:eastAsia="黑体" w:hAnsi="宋体"/>
          <w:b/>
          <w:sz w:val="32"/>
          <w:szCs w:val="32"/>
        </w:rPr>
      </w:pPr>
    </w:p>
    <w:p w:rsidR="00A8029A" w:rsidRDefault="004A2A06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注意事项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A8029A" w:rsidRDefault="004A2A06">
      <w:pPr>
        <w:numPr>
          <w:ilvl w:val="0"/>
          <w:numId w:val="1"/>
        </w:num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请填妥此表后于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 w:rsidR="0022319A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7B6D61">
        <w:rPr>
          <w:rFonts w:ascii="仿宋_GB2312" w:eastAsia="仿宋_GB2312" w:hint="eastAsia"/>
          <w:sz w:val="32"/>
          <w:szCs w:val="32"/>
        </w:rPr>
        <w:t>19日（星期二</w:t>
      </w:r>
      <w:r>
        <w:rPr>
          <w:rFonts w:ascii="仿宋_GB2312" w:eastAsia="仿宋_GB2312" w:hint="eastAsia"/>
          <w:sz w:val="32"/>
          <w:szCs w:val="32"/>
        </w:rPr>
        <w:t>）前回复至我会</w:t>
      </w:r>
      <w:r>
        <w:rPr>
          <w:rFonts w:eastAsia="仿宋_GB2312" w:hint="eastAsia"/>
          <w:sz w:val="32"/>
          <w:szCs w:val="32"/>
        </w:rPr>
        <w:t>；</w:t>
      </w:r>
    </w:p>
    <w:p w:rsidR="00A8029A" w:rsidRDefault="004A2A06">
      <w:pPr>
        <w:numPr>
          <w:ilvl w:val="0"/>
          <w:numId w:val="1"/>
        </w:num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会议期间，请关闭手机或将其置于静音状态。</w:t>
      </w:r>
    </w:p>
    <w:p w:rsidR="00A8029A" w:rsidRDefault="00A8029A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8029A" w:rsidRDefault="004A2A06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联系人：周琦</w:t>
      </w:r>
    </w:p>
    <w:p w:rsidR="00A8029A" w:rsidRDefault="004A2A06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电  话：010-8221</w:t>
      </w:r>
      <w:r>
        <w:rPr>
          <w:rFonts w:ascii="仿宋_GB2312" w:eastAsia="仿宋_GB2312" w:hAnsi="等线"/>
          <w:sz w:val="32"/>
          <w:szCs w:val="32"/>
        </w:rPr>
        <w:t>7884</w:t>
      </w:r>
    </w:p>
    <w:p w:rsidR="00A8029A" w:rsidRDefault="004A2A06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  <w:proofErr w:type="gramStart"/>
      <w:r>
        <w:rPr>
          <w:rFonts w:ascii="仿宋_GB2312" w:eastAsia="仿宋_GB2312" w:hAnsi="等线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等线" w:hint="eastAsia"/>
          <w:sz w:val="32"/>
          <w:szCs w:val="32"/>
        </w:rPr>
        <w:t xml:space="preserve">  箱：zhouqi@ccoic.cn</w:t>
      </w:r>
    </w:p>
    <w:p w:rsidR="00A8029A" w:rsidRDefault="00A8029A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</w:p>
    <w:p w:rsidR="00A8029A" w:rsidRDefault="00A8029A">
      <w:pPr>
        <w:ind w:firstLineChars="1350" w:firstLine="4320"/>
        <w:rPr>
          <w:rFonts w:ascii="仿宋_GB2312" w:eastAsia="仿宋_GB2312"/>
          <w:sz w:val="32"/>
          <w:szCs w:val="32"/>
        </w:rPr>
      </w:pPr>
    </w:p>
    <w:sectPr w:rsidR="00A8029A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5D" w:rsidRDefault="00725C5D">
      <w:r>
        <w:separator/>
      </w:r>
    </w:p>
  </w:endnote>
  <w:endnote w:type="continuationSeparator" w:id="0">
    <w:p w:rsidR="00725C5D" w:rsidRDefault="007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398178"/>
    </w:sdtPr>
    <w:sdtEndPr/>
    <w:sdtContent>
      <w:p w:rsidR="00A8029A" w:rsidRDefault="004A2A06">
        <w:pPr>
          <w:pStyle w:val="a4"/>
          <w:ind w:rightChars="200" w:right="42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D7387" w:rsidRPr="00FD738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D738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t xml:space="preserve">  </w:t>
        </w:r>
      </w:p>
    </w:sdtContent>
  </w:sdt>
  <w:p w:rsidR="00A8029A" w:rsidRDefault="00A802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5D" w:rsidRDefault="00725C5D">
      <w:r>
        <w:separator/>
      </w:r>
    </w:p>
  </w:footnote>
  <w:footnote w:type="continuationSeparator" w:id="0">
    <w:p w:rsidR="00725C5D" w:rsidRDefault="0072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E3A6"/>
    <w:multiLevelType w:val="multilevel"/>
    <w:tmpl w:val="15F7E3A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7"/>
    <w:rsid w:val="000F3774"/>
    <w:rsid w:val="001704F9"/>
    <w:rsid w:val="001C4A0E"/>
    <w:rsid w:val="00201DEB"/>
    <w:rsid w:val="0022319A"/>
    <w:rsid w:val="00233930"/>
    <w:rsid w:val="00242937"/>
    <w:rsid w:val="00290224"/>
    <w:rsid w:val="004A2A06"/>
    <w:rsid w:val="004E4C29"/>
    <w:rsid w:val="00531A16"/>
    <w:rsid w:val="0054001F"/>
    <w:rsid w:val="005F54A8"/>
    <w:rsid w:val="006A2E8A"/>
    <w:rsid w:val="00706497"/>
    <w:rsid w:val="007069BF"/>
    <w:rsid w:val="00725C5D"/>
    <w:rsid w:val="00762EA6"/>
    <w:rsid w:val="00780449"/>
    <w:rsid w:val="007B6D61"/>
    <w:rsid w:val="00857193"/>
    <w:rsid w:val="00894D87"/>
    <w:rsid w:val="008D3597"/>
    <w:rsid w:val="009E1412"/>
    <w:rsid w:val="00A8029A"/>
    <w:rsid w:val="00AA0E0B"/>
    <w:rsid w:val="00AD2C75"/>
    <w:rsid w:val="00B10E08"/>
    <w:rsid w:val="00BC4062"/>
    <w:rsid w:val="00C230DD"/>
    <w:rsid w:val="00C255A9"/>
    <w:rsid w:val="00C42E07"/>
    <w:rsid w:val="00C516DC"/>
    <w:rsid w:val="00D130BA"/>
    <w:rsid w:val="00D23673"/>
    <w:rsid w:val="00DA30BD"/>
    <w:rsid w:val="00E93A5B"/>
    <w:rsid w:val="00EE2BAE"/>
    <w:rsid w:val="00F25A6A"/>
    <w:rsid w:val="00F90EF5"/>
    <w:rsid w:val="00FD7387"/>
    <w:rsid w:val="04A53C86"/>
    <w:rsid w:val="19FA6733"/>
    <w:rsid w:val="69B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5CA1C-086B-4640-8EDD-E13A40D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7AC5B-871B-45A9-9153-B5556ED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19</cp:revision>
  <dcterms:created xsi:type="dcterms:W3CDTF">2019-01-15T02:30:00Z</dcterms:created>
  <dcterms:modified xsi:type="dcterms:W3CDTF">2019-03-12T02:30:00Z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