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59" w:rsidRDefault="00B51B20" w:rsidP="00B51B20">
      <w:pPr>
        <w:rPr>
          <w:rFonts w:ascii="仿宋_GB2312" w:eastAsia="仿宋_GB2312"/>
          <w:sz w:val="32"/>
          <w:szCs w:val="32"/>
        </w:rPr>
      </w:pPr>
      <w:r w:rsidRPr="003B3B9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405A85" w:rsidRDefault="00B51B20" w:rsidP="00055A59">
      <w:pPr>
        <w:jc w:val="center"/>
        <w:rPr>
          <w:rFonts w:ascii="方正小标宋简体" w:eastAsia="方正小标宋简体"/>
          <w:sz w:val="44"/>
          <w:szCs w:val="44"/>
        </w:rPr>
      </w:pPr>
      <w:r w:rsidRPr="00055A59">
        <w:rPr>
          <w:rFonts w:ascii="方正小标宋简体" w:eastAsia="方正小标宋简体" w:hint="eastAsia"/>
          <w:sz w:val="44"/>
          <w:szCs w:val="44"/>
        </w:rPr>
        <w:t>世界自由区组织“新世界模式”</w:t>
      </w:r>
    </w:p>
    <w:p w:rsidR="00B51B20" w:rsidRPr="00055A59" w:rsidRDefault="00B51B20" w:rsidP="00055A59">
      <w:pPr>
        <w:jc w:val="center"/>
        <w:rPr>
          <w:rFonts w:ascii="方正小标宋简体" w:eastAsia="方正小标宋简体"/>
          <w:sz w:val="44"/>
          <w:szCs w:val="44"/>
        </w:rPr>
      </w:pPr>
      <w:r w:rsidRPr="00055A59">
        <w:rPr>
          <w:rFonts w:ascii="方正小标宋简体" w:eastAsia="方正小标宋简体" w:hint="eastAsia"/>
          <w:sz w:val="44"/>
          <w:szCs w:val="44"/>
        </w:rPr>
        <w:t>线上活动</w:t>
      </w:r>
      <w:r w:rsidR="00405A85">
        <w:rPr>
          <w:rFonts w:ascii="方正小标宋简体" w:eastAsia="方正小标宋简体" w:hint="eastAsia"/>
          <w:sz w:val="44"/>
          <w:szCs w:val="44"/>
        </w:rPr>
        <w:t>日程</w:t>
      </w:r>
    </w:p>
    <w:p w:rsidR="00B51B20" w:rsidRDefault="00A0264E" w:rsidP="00055A59">
      <w:pPr>
        <w:ind w:right="16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日程1: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10个</w:t>
      </w:r>
      <w:r w:rsidR="004E0F47">
        <w:rPr>
          <w:rFonts w:ascii="仿宋_GB2312" w:eastAsia="仿宋_GB2312"/>
          <w:sz w:val="32"/>
          <w:szCs w:val="32"/>
        </w:rPr>
        <w:t>行业小组的讨论</w:t>
      </w:r>
      <w:r>
        <w:rPr>
          <w:rFonts w:ascii="仿宋_GB2312" w:eastAsia="仿宋_GB2312"/>
          <w:sz w:val="32"/>
          <w:szCs w:val="32"/>
        </w:rPr>
        <w:t>视频</w:t>
      </w:r>
    </w:p>
    <w:p w:rsidR="00A0264E" w:rsidRDefault="00A0264E" w:rsidP="00376909">
      <w:pPr>
        <w:spacing w:line="360" w:lineRule="auto"/>
        <w:ind w:right="15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9月15日 航空</w:t>
      </w:r>
      <w:r>
        <w:rPr>
          <w:rFonts w:ascii="仿宋_GB2312" w:eastAsia="仿宋_GB2312"/>
          <w:sz w:val="32"/>
          <w:szCs w:val="32"/>
        </w:rPr>
        <w:t>*汽车*跨境贸易</w:t>
      </w:r>
    </w:p>
    <w:p w:rsidR="00A0264E" w:rsidRDefault="00A0264E" w:rsidP="00376909">
      <w:pPr>
        <w:spacing w:line="360" w:lineRule="auto"/>
        <w:ind w:right="15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9月1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 w:rsidR="00376909">
        <w:rPr>
          <w:rFonts w:ascii="仿宋_GB2312" w:eastAsia="仿宋_GB2312" w:hint="eastAsia"/>
          <w:sz w:val="32"/>
          <w:szCs w:val="32"/>
        </w:rPr>
        <w:t>数字</w:t>
      </w:r>
      <w:r w:rsidR="00376909">
        <w:rPr>
          <w:rFonts w:ascii="仿宋_GB2312" w:eastAsia="仿宋_GB2312"/>
          <w:sz w:val="32"/>
          <w:szCs w:val="32"/>
        </w:rPr>
        <w:t>通讯*能源</w:t>
      </w:r>
      <w:r w:rsidR="00F679CE">
        <w:rPr>
          <w:rFonts w:ascii="仿宋_GB2312" w:eastAsia="仿宋_GB2312" w:hint="eastAsia"/>
          <w:sz w:val="32"/>
          <w:szCs w:val="32"/>
        </w:rPr>
        <w:t>*</w:t>
      </w:r>
      <w:r w:rsidR="00376909">
        <w:rPr>
          <w:rFonts w:ascii="仿宋_GB2312" w:eastAsia="仿宋_GB2312"/>
          <w:sz w:val="32"/>
          <w:szCs w:val="32"/>
        </w:rPr>
        <w:t>金融</w:t>
      </w:r>
      <w:r w:rsidR="00F679CE">
        <w:rPr>
          <w:rFonts w:ascii="仿宋_GB2312" w:eastAsia="仿宋_GB2312" w:hint="eastAsia"/>
          <w:sz w:val="32"/>
          <w:szCs w:val="32"/>
        </w:rPr>
        <w:t>*</w:t>
      </w:r>
      <w:r w:rsidR="00376909">
        <w:rPr>
          <w:rFonts w:ascii="仿宋_GB2312" w:eastAsia="仿宋_GB2312"/>
          <w:sz w:val="32"/>
          <w:szCs w:val="32"/>
        </w:rPr>
        <w:t>医疗保健</w:t>
      </w:r>
    </w:p>
    <w:p w:rsidR="00A0264E" w:rsidRDefault="00A0264E" w:rsidP="00376909">
      <w:pPr>
        <w:spacing w:line="360" w:lineRule="auto"/>
        <w:ind w:right="15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9月1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  <w:r w:rsidR="00376909">
        <w:rPr>
          <w:rFonts w:ascii="仿宋_GB2312" w:eastAsia="仿宋_GB2312" w:hint="eastAsia"/>
          <w:sz w:val="32"/>
          <w:szCs w:val="32"/>
        </w:rPr>
        <w:t xml:space="preserve"> 物流</w:t>
      </w:r>
      <w:r w:rsidR="00F679CE">
        <w:rPr>
          <w:rFonts w:ascii="仿宋_GB2312" w:eastAsia="仿宋_GB2312" w:hint="eastAsia"/>
          <w:sz w:val="32"/>
          <w:szCs w:val="32"/>
        </w:rPr>
        <w:t>*</w:t>
      </w:r>
      <w:r w:rsidR="00376909">
        <w:rPr>
          <w:rFonts w:ascii="仿宋_GB2312" w:eastAsia="仿宋_GB2312"/>
          <w:sz w:val="32"/>
          <w:szCs w:val="32"/>
        </w:rPr>
        <w:t>制造力</w:t>
      </w:r>
      <w:r w:rsidR="00F679CE">
        <w:rPr>
          <w:rFonts w:ascii="仿宋_GB2312" w:eastAsia="仿宋_GB2312"/>
          <w:sz w:val="32"/>
          <w:szCs w:val="32"/>
        </w:rPr>
        <w:t>*</w:t>
      </w:r>
      <w:r w:rsidR="00376909">
        <w:rPr>
          <w:rFonts w:ascii="仿宋_GB2312" w:eastAsia="仿宋_GB2312" w:hint="eastAsia"/>
          <w:sz w:val="32"/>
          <w:szCs w:val="32"/>
        </w:rPr>
        <w:t>劳动力</w:t>
      </w:r>
    </w:p>
    <w:p w:rsidR="008F4409" w:rsidRPr="008F4409" w:rsidRDefault="008F4409" w:rsidP="00376909">
      <w:pPr>
        <w:spacing w:line="360" w:lineRule="auto"/>
        <w:ind w:right="159"/>
        <w:jc w:val="left"/>
        <w:rPr>
          <w:rFonts w:ascii="仿宋_GB2312" w:eastAsia="仿宋_GB2312" w:hint="eastAsia"/>
          <w:szCs w:val="21"/>
        </w:rPr>
      </w:pPr>
    </w:p>
    <w:p w:rsidR="00F679CE" w:rsidRDefault="00F679CE" w:rsidP="00376909">
      <w:pPr>
        <w:spacing w:line="360" w:lineRule="auto"/>
        <w:ind w:right="15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日程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 xml:space="preserve"> </w:t>
      </w:r>
      <w:r w:rsidR="00390399">
        <w:rPr>
          <w:rFonts w:ascii="仿宋_GB2312" w:eastAsia="仿宋_GB2312"/>
          <w:sz w:val="32"/>
          <w:szCs w:val="32"/>
        </w:rPr>
        <w:t>5</w:t>
      </w:r>
      <w:r w:rsidR="00390399">
        <w:rPr>
          <w:rFonts w:ascii="仿宋_GB2312" w:eastAsia="仿宋_GB2312" w:hint="eastAsia"/>
          <w:sz w:val="32"/>
          <w:szCs w:val="32"/>
        </w:rPr>
        <w:t>场</w:t>
      </w:r>
      <w:r w:rsidR="00390399">
        <w:rPr>
          <w:rFonts w:ascii="仿宋_GB2312" w:eastAsia="仿宋_GB2312"/>
          <w:sz w:val="32"/>
          <w:szCs w:val="32"/>
        </w:rPr>
        <w:t>线上直播研讨会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1701"/>
        <w:gridCol w:w="3339"/>
      </w:tblGrid>
      <w:tr w:rsidR="00390399" w:rsidTr="00335021">
        <w:trPr>
          <w:jc w:val="center"/>
        </w:trPr>
        <w:tc>
          <w:tcPr>
            <w:tcW w:w="1129" w:type="dxa"/>
          </w:tcPr>
          <w:p w:rsidR="00390399" w:rsidRDefault="00335021" w:rsidP="00335021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127" w:type="dxa"/>
          </w:tcPr>
          <w:p w:rsidR="00390399" w:rsidRDefault="00390399" w:rsidP="00335021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1701" w:type="dxa"/>
          </w:tcPr>
          <w:p w:rsidR="00390399" w:rsidRDefault="00390399" w:rsidP="00335021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北京时间</w:t>
            </w:r>
          </w:p>
        </w:tc>
        <w:tc>
          <w:tcPr>
            <w:tcW w:w="3339" w:type="dxa"/>
          </w:tcPr>
          <w:p w:rsidR="00390399" w:rsidRDefault="00390399" w:rsidP="00335021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主题</w:t>
            </w:r>
          </w:p>
        </w:tc>
      </w:tr>
      <w:tr w:rsidR="00390399" w:rsidTr="00E2216E">
        <w:trPr>
          <w:jc w:val="center"/>
        </w:trPr>
        <w:tc>
          <w:tcPr>
            <w:tcW w:w="1129" w:type="dxa"/>
            <w:vAlign w:val="center"/>
          </w:tcPr>
          <w:p w:rsidR="00390399" w:rsidRDefault="00390399" w:rsidP="00390399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7" w:type="dxa"/>
            <w:vAlign w:val="center"/>
          </w:tcPr>
          <w:p w:rsidR="00390399" w:rsidRDefault="002E3697" w:rsidP="00335021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9月15日</w:t>
            </w:r>
          </w:p>
        </w:tc>
        <w:tc>
          <w:tcPr>
            <w:tcW w:w="1701" w:type="dxa"/>
            <w:vAlign w:val="center"/>
          </w:tcPr>
          <w:p w:rsidR="00390399" w:rsidRDefault="00A6583E" w:rsidP="00D95C31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20:00</w:t>
            </w:r>
          </w:p>
        </w:tc>
        <w:tc>
          <w:tcPr>
            <w:tcW w:w="3339" w:type="dxa"/>
          </w:tcPr>
          <w:p w:rsidR="00E2216E" w:rsidRDefault="00C07860" w:rsidP="00C07860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经典</w:t>
            </w:r>
            <w:r>
              <w:rPr>
                <w:rFonts w:ascii="仿宋_GB2312" w:eastAsia="仿宋_GB2312"/>
                <w:sz w:val="32"/>
                <w:szCs w:val="32"/>
              </w:rPr>
              <w:t>和创新的</w:t>
            </w:r>
          </w:p>
          <w:p w:rsidR="00390399" w:rsidRDefault="00C07860" w:rsidP="00C07860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园区模式</w:t>
            </w:r>
          </w:p>
        </w:tc>
      </w:tr>
      <w:tr w:rsidR="00390399" w:rsidTr="00495FA2">
        <w:trPr>
          <w:jc w:val="center"/>
        </w:trPr>
        <w:tc>
          <w:tcPr>
            <w:tcW w:w="1129" w:type="dxa"/>
            <w:vAlign w:val="center"/>
          </w:tcPr>
          <w:p w:rsidR="00390399" w:rsidRDefault="00390399" w:rsidP="00390399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7" w:type="dxa"/>
            <w:vAlign w:val="center"/>
          </w:tcPr>
          <w:p w:rsidR="00390399" w:rsidRDefault="002E3697" w:rsidP="00A6583E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9月1</w:t>
            </w:r>
            <w:r w:rsidR="00A6583E">
              <w:rPr>
                <w:rFonts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  <w:vAlign w:val="center"/>
          </w:tcPr>
          <w:p w:rsidR="00390399" w:rsidRDefault="00A6583E" w:rsidP="00D95C31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15:00</w:t>
            </w:r>
          </w:p>
        </w:tc>
        <w:tc>
          <w:tcPr>
            <w:tcW w:w="3339" w:type="dxa"/>
            <w:vAlign w:val="center"/>
          </w:tcPr>
          <w:p w:rsidR="00390399" w:rsidRDefault="005819FA" w:rsidP="00C07860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危及经济时</w:t>
            </w:r>
            <w:r>
              <w:rPr>
                <w:rFonts w:ascii="仿宋_GB2312" w:eastAsia="仿宋_GB2312"/>
                <w:sz w:val="32"/>
                <w:szCs w:val="32"/>
              </w:rPr>
              <w:t>的</w:t>
            </w:r>
          </w:p>
          <w:p w:rsidR="005819FA" w:rsidRDefault="005819FA" w:rsidP="00C07860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财务管理</w:t>
            </w:r>
          </w:p>
        </w:tc>
      </w:tr>
      <w:tr w:rsidR="00390399" w:rsidTr="00495FA2">
        <w:trPr>
          <w:jc w:val="center"/>
        </w:trPr>
        <w:tc>
          <w:tcPr>
            <w:tcW w:w="1129" w:type="dxa"/>
            <w:vAlign w:val="center"/>
          </w:tcPr>
          <w:p w:rsidR="00390399" w:rsidRDefault="00390399" w:rsidP="00390399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127" w:type="dxa"/>
            <w:vAlign w:val="center"/>
          </w:tcPr>
          <w:p w:rsidR="00390399" w:rsidRDefault="002E3697" w:rsidP="00A6583E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9月1</w:t>
            </w:r>
            <w:r w:rsidR="00A6583E">
              <w:rPr>
                <w:rFonts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  <w:vAlign w:val="center"/>
          </w:tcPr>
          <w:p w:rsidR="00390399" w:rsidRDefault="00A6583E" w:rsidP="00D95C31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20:00</w:t>
            </w:r>
          </w:p>
        </w:tc>
        <w:tc>
          <w:tcPr>
            <w:tcW w:w="3339" w:type="dxa"/>
            <w:vAlign w:val="center"/>
          </w:tcPr>
          <w:p w:rsidR="005819FA" w:rsidRDefault="005819FA" w:rsidP="00C07860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促进跨行业的</w:t>
            </w:r>
          </w:p>
          <w:p w:rsidR="00390399" w:rsidRDefault="005819FA" w:rsidP="00C07860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合法贸易</w:t>
            </w:r>
          </w:p>
        </w:tc>
      </w:tr>
      <w:tr w:rsidR="00390399" w:rsidTr="00495FA2">
        <w:trPr>
          <w:jc w:val="center"/>
        </w:trPr>
        <w:tc>
          <w:tcPr>
            <w:tcW w:w="1129" w:type="dxa"/>
            <w:vAlign w:val="center"/>
          </w:tcPr>
          <w:p w:rsidR="00390399" w:rsidRDefault="00390399" w:rsidP="00390399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127" w:type="dxa"/>
            <w:vAlign w:val="center"/>
          </w:tcPr>
          <w:p w:rsidR="00390399" w:rsidRDefault="002E3697" w:rsidP="00A6583E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9月1</w:t>
            </w:r>
            <w:r w:rsidR="00A6583E">
              <w:rPr>
                <w:rFonts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  <w:vAlign w:val="center"/>
          </w:tcPr>
          <w:p w:rsidR="00390399" w:rsidRDefault="00A6583E" w:rsidP="00D95C31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15:00</w:t>
            </w:r>
          </w:p>
        </w:tc>
        <w:tc>
          <w:tcPr>
            <w:tcW w:w="3339" w:type="dxa"/>
            <w:vAlign w:val="center"/>
          </w:tcPr>
          <w:p w:rsidR="005C6E79" w:rsidRDefault="005819FA" w:rsidP="00C07860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供应链萎缩下的</w:t>
            </w:r>
          </w:p>
          <w:p w:rsidR="00390399" w:rsidRDefault="005819FA" w:rsidP="00C07860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海关和边境管理</w:t>
            </w:r>
          </w:p>
        </w:tc>
      </w:tr>
      <w:tr w:rsidR="00390399" w:rsidTr="00495FA2">
        <w:trPr>
          <w:jc w:val="center"/>
        </w:trPr>
        <w:tc>
          <w:tcPr>
            <w:tcW w:w="1129" w:type="dxa"/>
            <w:vAlign w:val="center"/>
          </w:tcPr>
          <w:p w:rsidR="00390399" w:rsidRDefault="00390399" w:rsidP="00390399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127" w:type="dxa"/>
            <w:vAlign w:val="center"/>
          </w:tcPr>
          <w:p w:rsidR="00390399" w:rsidRDefault="002E3697" w:rsidP="00A6583E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9月1</w:t>
            </w:r>
            <w:r w:rsidR="00A6583E">
              <w:rPr>
                <w:rFonts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701" w:type="dxa"/>
            <w:vAlign w:val="center"/>
          </w:tcPr>
          <w:p w:rsidR="00390399" w:rsidRDefault="00A6583E" w:rsidP="00D95C31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21:00</w:t>
            </w:r>
          </w:p>
        </w:tc>
        <w:tc>
          <w:tcPr>
            <w:tcW w:w="3339" w:type="dxa"/>
            <w:vAlign w:val="center"/>
          </w:tcPr>
          <w:p w:rsidR="005C6E79" w:rsidRDefault="005819FA" w:rsidP="00C07860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通过数字基础设施</w:t>
            </w:r>
          </w:p>
          <w:p w:rsidR="00390399" w:rsidRDefault="005819FA" w:rsidP="00C07860">
            <w:pPr>
              <w:spacing w:line="360" w:lineRule="auto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建立恢复</w:t>
            </w:r>
            <w:r>
              <w:rPr>
                <w:rFonts w:ascii="仿宋_GB2312" w:eastAsia="仿宋_GB2312"/>
                <w:sz w:val="32"/>
                <w:szCs w:val="32"/>
              </w:rPr>
              <w:t>能力</w:t>
            </w:r>
          </w:p>
        </w:tc>
      </w:tr>
    </w:tbl>
    <w:p w:rsidR="00502B55" w:rsidRPr="00502B55" w:rsidRDefault="00502B55" w:rsidP="008F4409">
      <w:pPr>
        <w:rPr>
          <w:rFonts w:ascii="仿宋_GB2312" w:eastAsia="仿宋_GB2312" w:hint="eastAsia"/>
          <w:sz w:val="32"/>
          <w:szCs w:val="32"/>
        </w:rPr>
      </w:pPr>
    </w:p>
    <w:sectPr w:rsidR="00502B55" w:rsidRPr="00502B55" w:rsidSect="0069009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4F" w:rsidRDefault="00D17B4F" w:rsidP="0069009D">
      <w:r>
        <w:separator/>
      </w:r>
    </w:p>
  </w:endnote>
  <w:endnote w:type="continuationSeparator" w:id="0">
    <w:p w:rsidR="00D17B4F" w:rsidRDefault="00D17B4F" w:rsidP="0069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91603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9009D" w:rsidRPr="0069009D" w:rsidRDefault="0069009D">
        <w:pPr>
          <w:pStyle w:val="a7"/>
          <w:jc w:val="center"/>
          <w:rPr>
            <w:rFonts w:ascii="仿宋_GB2312" w:eastAsia="仿宋_GB2312"/>
            <w:sz w:val="28"/>
            <w:szCs w:val="28"/>
          </w:rPr>
        </w:pPr>
        <w:r w:rsidRPr="0069009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9009D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69009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F4409" w:rsidRPr="008F440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F4409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69009D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9009D" w:rsidRDefault="006900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4F" w:rsidRDefault="00D17B4F" w:rsidP="0069009D">
      <w:r>
        <w:separator/>
      </w:r>
    </w:p>
  </w:footnote>
  <w:footnote w:type="continuationSeparator" w:id="0">
    <w:p w:rsidR="00D17B4F" w:rsidRDefault="00D17B4F" w:rsidP="0069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8"/>
    <w:rsid w:val="000064DA"/>
    <w:rsid w:val="0001645F"/>
    <w:rsid w:val="0004465F"/>
    <w:rsid w:val="00046632"/>
    <w:rsid w:val="000466EA"/>
    <w:rsid w:val="00055A59"/>
    <w:rsid w:val="00082079"/>
    <w:rsid w:val="000A0416"/>
    <w:rsid w:val="000B1DA7"/>
    <w:rsid w:val="000D208A"/>
    <w:rsid w:val="000D2C63"/>
    <w:rsid w:val="00156040"/>
    <w:rsid w:val="001841BD"/>
    <w:rsid w:val="001912DC"/>
    <w:rsid w:val="00192900"/>
    <w:rsid w:val="001A1C09"/>
    <w:rsid w:val="001A5E15"/>
    <w:rsid w:val="001A6230"/>
    <w:rsid w:val="001B2A5F"/>
    <w:rsid w:val="001F6309"/>
    <w:rsid w:val="00230150"/>
    <w:rsid w:val="00242EA7"/>
    <w:rsid w:val="0025397D"/>
    <w:rsid w:val="00274EB7"/>
    <w:rsid w:val="00280A77"/>
    <w:rsid w:val="00297CE3"/>
    <w:rsid w:val="002A260E"/>
    <w:rsid w:val="002A43A7"/>
    <w:rsid w:val="002C7AF7"/>
    <w:rsid w:val="002D6DB9"/>
    <w:rsid w:val="002E3697"/>
    <w:rsid w:val="003066ED"/>
    <w:rsid w:val="003234C5"/>
    <w:rsid w:val="0032702A"/>
    <w:rsid w:val="00335021"/>
    <w:rsid w:val="00347342"/>
    <w:rsid w:val="00376909"/>
    <w:rsid w:val="00382721"/>
    <w:rsid w:val="00390399"/>
    <w:rsid w:val="0039569A"/>
    <w:rsid w:val="003A2AB6"/>
    <w:rsid w:val="003A6E52"/>
    <w:rsid w:val="003B3B9C"/>
    <w:rsid w:val="003C6ED5"/>
    <w:rsid w:val="003F0E1C"/>
    <w:rsid w:val="00405A85"/>
    <w:rsid w:val="0040662B"/>
    <w:rsid w:val="00414809"/>
    <w:rsid w:val="00417E96"/>
    <w:rsid w:val="00442C8A"/>
    <w:rsid w:val="004548B4"/>
    <w:rsid w:val="00475C52"/>
    <w:rsid w:val="00495FA2"/>
    <w:rsid w:val="004B5792"/>
    <w:rsid w:val="004C020E"/>
    <w:rsid w:val="004E0F47"/>
    <w:rsid w:val="004E40EA"/>
    <w:rsid w:val="00502B55"/>
    <w:rsid w:val="00515D52"/>
    <w:rsid w:val="00523154"/>
    <w:rsid w:val="00545919"/>
    <w:rsid w:val="005610D5"/>
    <w:rsid w:val="00564E39"/>
    <w:rsid w:val="0056637D"/>
    <w:rsid w:val="005709AA"/>
    <w:rsid w:val="005819FA"/>
    <w:rsid w:val="005848B3"/>
    <w:rsid w:val="005A7D43"/>
    <w:rsid w:val="005C230C"/>
    <w:rsid w:val="005C6E79"/>
    <w:rsid w:val="005F292E"/>
    <w:rsid w:val="00602448"/>
    <w:rsid w:val="00633DFB"/>
    <w:rsid w:val="00636B3E"/>
    <w:rsid w:val="00654B18"/>
    <w:rsid w:val="00657517"/>
    <w:rsid w:val="00684F80"/>
    <w:rsid w:val="0069009D"/>
    <w:rsid w:val="0069472C"/>
    <w:rsid w:val="006B3C23"/>
    <w:rsid w:val="006C7E3F"/>
    <w:rsid w:val="006D188B"/>
    <w:rsid w:val="006E7CBF"/>
    <w:rsid w:val="006F2FAA"/>
    <w:rsid w:val="0070376E"/>
    <w:rsid w:val="00716D9D"/>
    <w:rsid w:val="00727C01"/>
    <w:rsid w:val="007544DD"/>
    <w:rsid w:val="00765CBA"/>
    <w:rsid w:val="00785FC6"/>
    <w:rsid w:val="007866F6"/>
    <w:rsid w:val="007B4806"/>
    <w:rsid w:val="007D191F"/>
    <w:rsid w:val="007F1D92"/>
    <w:rsid w:val="0082260B"/>
    <w:rsid w:val="00853A76"/>
    <w:rsid w:val="008A39CC"/>
    <w:rsid w:val="008F4409"/>
    <w:rsid w:val="009031F4"/>
    <w:rsid w:val="00906A30"/>
    <w:rsid w:val="00924DC4"/>
    <w:rsid w:val="00955F76"/>
    <w:rsid w:val="00960A61"/>
    <w:rsid w:val="00970040"/>
    <w:rsid w:val="00990C77"/>
    <w:rsid w:val="009A5BCB"/>
    <w:rsid w:val="009A5D92"/>
    <w:rsid w:val="00A0264E"/>
    <w:rsid w:val="00A0347B"/>
    <w:rsid w:val="00A05122"/>
    <w:rsid w:val="00A22ECA"/>
    <w:rsid w:val="00A34402"/>
    <w:rsid w:val="00A359FD"/>
    <w:rsid w:val="00A40421"/>
    <w:rsid w:val="00A6583E"/>
    <w:rsid w:val="00AD4788"/>
    <w:rsid w:val="00AF0166"/>
    <w:rsid w:val="00B02190"/>
    <w:rsid w:val="00B14E62"/>
    <w:rsid w:val="00B47956"/>
    <w:rsid w:val="00B51B20"/>
    <w:rsid w:val="00B54C29"/>
    <w:rsid w:val="00B67842"/>
    <w:rsid w:val="00B7788C"/>
    <w:rsid w:val="00B93D64"/>
    <w:rsid w:val="00BC3D5C"/>
    <w:rsid w:val="00BC6ED4"/>
    <w:rsid w:val="00BD744D"/>
    <w:rsid w:val="00BE4F5D"/>
    <w:rsid w:val="00BF6331"/>
    <w:rsid w:val="00C07860"/>
    <w:rsid w:val="00C201E5"/>
    <w:rsid w:val="00C23F20"/>
    <w:rsid w:val="00C352A1"/>
    <w:rsid w:val="00C43BB6"/>
    <w:rsid w:val="00C51917"/>
    <w:rsid w:val="00C5239E"/>
    <w:rsid w:val="00C734F5"/>
    <w:rsid w:val="00C77242"/>
    <w:rsid w:val="00C81A81"/>
    <w:rsid w:val="00C90C14"/>
    <w:rsid w:val="00CA4879"/>
    <w:rsid w:val="00CD0288"/>
    <w:rsid w:val="00CD0F15"/>
    <w:rsid w:val="00CE14D4"/>
    <w:rsid w:val="00D17B4F"/>
    <w:rsid w:val="00D473A4"/>
    <w:rsid w:val="00D8090F"/>
    <w:rsid w:val="00D901A2"/>
    <w:rsid w:val="00D907AC"/>
    <w:rsid w:val="00D95C31"/>
    <w:rsid w:val="00DB53B9"/>
    <w:rsid w:val="00DD4F0C"/>
    <w:rsid w:val="00DE3B0D"/>
    <w:rsid w:val="00DE61AD"/>
    <w:rsid w:val="00E16F26"/>
    <w:rsid w:val="00E2216E"/>
    <w:rsid w:val="00E32877"/>
    <w:rsid w:val="00E36B88"/>
    <w:rsid w:val="00E55A98"/>
    <w:rsid w:val="00E67C10"/>
    <w:rsid w:val="00E85A1B"/>
    <w:rsid w:val="00EC1A8F"/>
    <w:rsid w:val="00EC58A0"/>
    <w:rsid w:val="00EE5FCE"/>
    <w:rsid w:val="00EF18CC"/>
    <w:rsid w:val="00EF63CE"/>
    <w:rsid w:val="00F037D1"/>
    <w:rsid w:val="00F4204E"/>
    <w:rsid w:val="00F62074"/>
    <w:rsid w:val="00F679CE"/>
    <w:rsid w:val="00F746D2"/>
    <w:rsid w:val="00F921F9"/>
    <w:rsid w:val="00FA474E"/>
    <w:rsid w:val="00F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82715-2074-448F-981A-1D54E9CA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09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B51B2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51B20"/>
  </w:style>
  <w:style w:type="table" w:styleId="a5">
    <w:name w:val="Table Grid"/>
    <w:basedOn w:val="a1"/>
    <w:uiPriority w:val="39"/>
    <w:rsid w:val="00390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69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900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00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235">
              <w:marLeft w:val="-225"/>
              <w:marRight w:val="-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210">
              <w:marLeft w:val="-225"/>
              <w:marRight w:val="-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许静懿</dc:creator>
  <cp:keywords/>
  <dc:description/>
  <cp:lastModifiedBy>许静懿</cp:lastModifiedBy>
  <cp:revision>177</cp:revision>
  <cp:lastPrinted>2020-09-08T06:20:00Z</cp:lastPrinted>
  <dcterms:created xsi:type="dcterms:W3CDTF">2020-09-07T06:14:00Z</dcterms:created>
  <dcterms:modified xsi:type="dcterms:W3CDTF">2020-09-09T03:07:00Z</dcterms:modified>
</cp:coreProperties>
</file>