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0F" w:rsidRDefault="00570A0F" w:rsidP="00570A0F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中国国际商会</w:t>
      </w:r>
      <w:r>
        <w:rPr>
          <w:rFonts w:ascii="仿宋_GB2312" w:eastAsia="仿宋_GB2312"/>
          <w:sz w:val="32"/>
          <w:szCs w:val="32"/>
        </w:rPr>
        <w:t>形象标识(LOGO)征集表</w:t>
      </w:r>
      <w:r>
        <w:rPr>
          <w:rFonts w:ascii="仿宋_GB2312" w:eastAsia="仿宋_GB2312"/>
          <w:sz w:val="32"/>
          <w:szCs w:val="32"/>
        </w:rPr>
        <w:t> </w:t>
      </w:r>
      <w:bookmarkEnd w:id="0"/>
    </w:p>
    <w:tbl>
      <w:tblPr>
        <w:tblW w:w="94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843"/>
        <w:gridCol w:w="1134"/>
        <w:gridCol w:w="1559"/>
        <w:gridCol w:w="1559"/>
        <w:gridCol w:w="1843"/>
      </w:tblGrid>
      <w:tr w:rsidR="00570A0F" w:rsidTr="00CE605E">
        <w:trPr>
          <w:trHeight w:val="765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70A0F" w:rsidTr="00CE605E">
        <w:trPr>
          <w:trHeight w:val="765"/>
        </w:trPr>
        <w:tc>
          <w:tcPr>
            <w:tcW w:w="1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70A0F" w:rsidTr="00CE605E">
        <w:trPr>
          <w:trHeight w:val="3177"/>
        </w:trPr>
        <w:tc>
          <w:tcPr>
            <w:tcW w:w="94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个人简介（简要介绍本人学习工作情况、在本领域相关荣誉或经验）</w:t>
            </w:r>
          </w:p>
        </w:tc>
      </w:tr>
      <w:tr w:rsidR="00570A0F" w:rsidTr="00CE605E">
        <w:trPr>
          <w:trHeight w:val="4682"/>
        </w:trPr>
        <w:tc>
          <w:tcPr>
            <w:tcW w:w="94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设计理论（简要说明作品的设计思路、设计理念和表现意图等）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   </w:t>
            </w:r>
          </w:p>
        </w:tc>
      </w:tr>
      <w:tr w:rsidR="00570A0F" w:rsidTr="00CE605E">
        <w:trPr>
          <w:trHeight w:val="765"/>
        </w:trPr>
        <w:tc>
          <w:tcPr>
            <w:tcW w:w="94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                  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承诺书</w:t>
            </w:r>
          </w:p>
        </w:tc>
      </w:tr>
      <w:tr w:rsidR="00570A0F" w:rsidTr="00CE605E">
        <w:trPr>
          <w:trHeight w:val="2280"/>
        </w:trPr>
        <w:tc>
          <w:tcPr>
            <w:tcW w:w="94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70A0F" w:rsidRDefault="00570A0F" w:rsidP="00CE605E">
            <w:pPr>
              <w:widowControl/>
              <w:wordWrap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本人承诺所本次提交的作品为本人原创，且未曾发表。凡涉及抄袭、借用等侵权行为的，均由本人承担一切后果。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                            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570A0F" w:rsidRDefault="00570A0F" w:rsidP="00CE605E">
            <w:pPr>
              <w:widowControl/>
              <w:wordWrap w:val="0"/>
              <w:ind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承诺人（签字）：   </w:t>
            </w:r>
          </w:p>
          <w:p w:rsidR="00570A0F" w:rsidRDefault="00570A0F" w:rsidP="00CE605E">
            <w:pPr>
              <w:widowControl/>
              <w:wordWrap w:val="0"/>
              <w:ind w:firstLineChars="2100" w:firstLine="67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年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224148" w:rsidRPr="00570A0F" w:rsidRDefault="00224148"/>
    <w:sectPr w:rsidR="00224148" w:rsidRPr="00570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0F"/>
    <w:rsid w:val="00224148"/>
    <w:rsid w:val="005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46A6-E258-4DF0-BB4C-9BE1184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童思敏</dc:creator>
  <cp:keywords/>
  <dc:description/>
  <cp:lastModifiedBy>童思敏</cp:lastModifiedBy>
  <cp:revision>1</cp:revision>
  <dcterms:created xsi:type="dcterms:W3CDTF">2022-08-09T07:16:00Z</dcterms:created>
  <dcterms:modified xsi:type="dcterms:W3CDTF">2022-08-09T07:17:00Z</dcterms:modified>
</cp:coreProperties>
</file>