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E1C0" w14:textId="77777777" w:rsidR="00B67A2B" w:rsidRPr="00B67A2B" w:rsidRDefault="00B67A2B" w:rsidP="00B67A2B">
      <w:pPr>
        <w:rPr>
          <w:rFonts w:ascii="黑体" w:eastAsia="黑体" w:hAnsi="黑体"/>
          <w:sz w:val="32"/>
          <w:szCs w:val="32"/>
        </w:rPr>
      </w:pPr>
      <w:r w:rsidRPr="00B67A2B">
        <w:rPr>
          <w:rFonts w:ascii="黑体" w:eastAsia="黑体" w:hAnsi="黑体" w:hint="eastAsia"/>
          <w:sz w:val="32"/>
          <w:szCs w:val="32"/>
        </w:rPr>
        <w:t>附件</w:t>
      </w:r>
    </w:p>
    <w:p w14:paraId="4306ACB9" w14:textId="77777777" w:rsidR="00B67A2B" w:rsidRPr="00081401" w:rsidRDefault="00B67A2B" w:rsidP="00B67A2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81401">
        <w:rPr>
          <w:rFonts w:ascii="方正小标宋简体" w:eastAsia="方正小标宋简体" w:hAnsi="仿宋_GB2312" w:cs="仿宋_GB2312" w:hint="eastAsia"/>
          <w:sz w:val="44"/>
          <w:szCs w:val="44"/>
        </w:rPr>
        <w:t>2021中国（宁波）国际家电博览会</w:t>
      </w:r>
    </w:p>
    <w:p w14:paraId="721D0FDE" w14:textId="77777777" w:rsidR="00B67A2B" w:rsidRPr="00081401" w:rsidRDefault="00B67A2B" w:rsidP="00B67A2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81401">
        <w:rPr>
          <w:rFonts w:ascii="方正小标宋简体" w:eastAsia="方正小标宋简体" w:hAnsi="仿宋_GB2312" w:cs="仿宋_GB2312" w:hint="eastAsia"/>
          <w:sz w:val="44"/>
          <w:szCs w:val="44"/>
        </w:rPr>
        <w:t>暨智能家居产业博览会参展商申请表</w:t>
      </w:r>
    </w:p>
    <w:tbl>
      <w:tblPr>
        <w:tblpPr w:leftFromText="180" w:rightFromText="180" w:vertAnchor="text" w:horzAnchor="page" w:tblpXSpec="center" w:tblpY="22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75"/>
        <w:gridCol w:w="2267"/>
        <w:gridCol w:w="1436"/>
        <w:gridCol w:w="1417"/>
        <w:gridCol w:w="1701"/>
      </w:tblGrid>
      <w:tr w:rsidR="00B67A2B" w14:paraId="5FAE38EF" w14:textId="77777777" w:rsidTr="00682690">
        <w:trPr>
          <w:trHeight w:val="2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F9B" w14:textId="77777777" w:rsidR="00B67A2B" w:rsidRDefault="00B67A2B" w:rsidP="00682690">
            <w:pPr>
              <w:spacing w:line="360" w:lineRule="auto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展览会名称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62C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2021中国（宁波）国际家电博览会暨智能家居产业博览会</w:t>
            </w:r>
          </w:p>
        </w:tc>
      </w:tr>
      <w:tr w:rsidR="00B67A2B" w14:paraId="6D41FAE6" w14:textId="77777777" w:rsidTr="00682690">
        <w:trPr>
          <w:trHeight w:val="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672" w14:textId="77777777" w:rsidR="00B67A2B" w:rsidRDefault="00B67A2B" w:rsidP="00682690">
            <w:pPr>
              <w:spacing w:line="360" w:lineRule="auto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申请面积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34A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标准展位（9㎡）___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光地___㎡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97D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是否开口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E74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否</w:t>
            </w:r>
          </w:p>
        </w:tc>
      </w:tr>
      <w:tr w:rsidR="00B67A2B" w14:paraId="106AAFC0" w14:textId="77777777" w:rsidTr="00682690">
        <w:trPr>
          <w:cantSplit/>
          <w:trHeight w:val="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3B1" w14:textId="77777777" w:rsidR="00B67A2B" w:rsidRDefault="00B67A2B" w:rsidP="0068269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3C7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ECB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67A2B" w14:paraId="2F6BE1DC" w14:textId="77777777" w:rsidTr="00682690">
        <w:trPr>
          <w:cantSplit/>
          <w:trHeight w:val="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F98" w14:textId="77777777" w:rsidR="00B67A2B" w:rsidRDefault="00B67A2B" w:rsidP="00682690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8EC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8957F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67A2B" w14:paraId="15E6C9CE" w14:textId="77777777" w:rsidTr="00682690">
        <w:trPr>
          <w:cantSplit/>
          <w:trHeight w:val="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7BA7" w14:textId="77777777" w:rsidR="00B67A2B" w:rsidRDefault="00B67A2B" w:rsidP="0068269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  <w:p w14:paraId="04C8A17E" w14:textId="77777777" w:rsidR="00B67A2B" w:rsidRDefault="00B67A2B" w:rsidP="0068269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（邮 编）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820DD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9B5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67A2B" w14:paraId="145F2E9E" w14:textId="77777777" w:rsidTr="00682690">
        <w:trPr>
          <w:cantSplit/>
          <w:trHeight w:val="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E64" w14:textId="77777777" w:rsidR="00B67A2B" w:rsidRDefault="00B67A2B" w:rsidP="00682690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701E8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D103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67A2B" w14:paraId="68846A85" w14:textId="77777777" w:rsidTr="00682690">
        <w:trPr>
          <w:trHeight w:val="1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302A" w14:textId="77777777" w:rsidR="00B67A2B" w:rsidRDefault="00B67A2B" w:rsidP="00682690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参展展品</w:t>
            </w:r>
          </w:p>
          <w:p w14:paraId="77208565" w14:textId="77777777" w:rsidR="00B67A2B" w:rsidRDefault="00B67A2B" w:rsidP="00682690">
            <w:pPr>
              <w:spacing w:line="360" w:lineRule="auto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(中英文)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CD9" w14:textId="77777777" w:rsidR="00B67A2B" w:rsidRDefault="00B67A2B" w:rsidP="00682690">
            <w:pPr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67A2B" w14:paraId="7998EA61" w14:textId="77777777" w:rsidTr="00682690">
        <w:trPr>
          <w:trHeight w:val="7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A6A" w14:textId="77777777" w:rsidR="00B67A2B" w:rsidRDefault="00B67A2B" w:rsidP="00682690">
            <w:pPr>
              <w:spacing w:line="360" w:lineRule="auto"/>
              <w:ind w:left="72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总计金额</w:t>
            </w:r>
          </w:p>
        </w:tc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624" w14:textId="77777777" w:rsidR="00B67A2B" w:rsidRDefault="00B67A2B" w:rsidP="00682690">
            <w:pPr>
              <w:spacing w:line="360" w:lineRule="auto"/>
              <w:ind w:firstLineChars="400" w:firstLine="96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元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08E" w14:textId="77777777" w:rsidR="00B67A2B" w:rsidRDefault="00B67A2B" w:rsidP="00682690">
            <w:pPr>
              <w:spacing w:line="360" w:lineRule="auto"/>
              <w:ind w:left="72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大写金额：</w:t>
            </w:r>
          </w:p>
        </w:tc>
      </w:tr>
      <w:tr w:rsidR="00B67A2B" w14:paraId="7C9FB2BB" w14:textId="77777777" w:rsidTr="00682690">
        <w:trPr>
          <w:trHeight w:val="67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06C" w14:textId="77777777" w:rsidR="00B67A2B" w:rsidRDefault="00B67A2B" w:rsidP="00682690">
            <w:pPr>
              <w:spacing w:line="360" w:lineRule="auto"/>
              <w:ind w:left="72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参展单位信息</w:t>
            </w:r>
          </w:p>
        </w:tc>
      </w:tr>
      <w:tr w:rsidR="00B67A2B" w14:paraId="453A3E76" w14:textId="77777777" w:rsidTr="00682690">
        <w:trPr>
          <w:trHeight w:val="425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7BF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联系人：</w:t>
            </w:r>
          </w:p>
          <w:p w14:paraId="1C680EF3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手机：</w:t>
            </w:r>
          </w:p>
          <w:p w14:paraId="5F123B78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E-mail:</w:t>
            </w:r>
          </w:p>
          <w:p w14:paraId="59805777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http:// </w:t>
            </w:r>
          </w:p>
          <w:p w14:paraId="2BA84726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电话：</w:t>
            </w:r>
          </w:p>
          <w:p w14:paraId="71BE4B40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参展单位领导意见:</w:t>
            </w:r>
          </w:p>
          <w:p w14:paraId="2C59DD46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0E8A8632" w14:textId="77777777" w:rsidR="00B67A2B" w:rsidRDefault="00B67A2B" w:rsidP="00682690">
            <w:pPr>
              <w:widowControl/>
              <w:spacing w:line="360" w:lineRule="auto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734AF5BE" w14:textId="77777777" w:rsidR="00B67A2B" w:rsidRDefault="00B67A2B" w:rsidP="00682690">
            <w:pPr>
              <w:widowControl/>
              <w:spacing w:line="360" w:lineRule="auto"/>
              <w:ind w:firstLineChars="2200" w:firstLine="52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（签字）（参展单位盖章） </w:t>
            </w:r>
          </w:p>
          <w:p w14:paraId="1DC2621A" w14:textId="77777777" w:rsidR="00B67A2B" w:rsidRDefault="00B67A2B" w:rsidP="00682690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年     月     日         </w:t>
            </w:r>
          </w:p>
        </w:tc>
      </w:tr>
    </w:tbl>
    <w:p w14:paraId="1AEB7F76" w14:textId="77777777" w:rsidR="00B67A2B" w:rsidRDefault="00B67A2B"/>
    <w:p w14:paraId="37F4B72B" w14:textId="77777777" w:rsidR="00B67A2B" w:rsidRDefault="00B67A2B">
      <w:pPr>
        <w:widowControl/>
        <w:jc w:val="left"/>
      </w:pPr>
      <w:r>
        <w:br w:type="page"/>
      </w:r>
    </w:p>
    <w:p w14:paraId="7BFF21A0" w14:textId="77777777" w:rsidR="00B67A2B" w:rsidRDefault="00B67A2B" w:rsidP="00B67A2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14:paraId="49CE0CE4" w14:textId="700E9F38" w:rsidR="00B67A2B" w:rsidRPr="00081401" w:rsidRDefault="00B67A2B" w:rsidP="00B67A2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81401">
        <w:rPr>
          <w:rFonts w:ascii="方正小标宋简体" w:eastAsia="方正小标宋简体" w:hAnsi="仿宋_GB2312" w:cs="仿宋_GB2312" w:hint="eastAsia"/>
          <w:sz w:val="44"/>
          <w:szCs w:val="44"/>
        </w:rPr>
        <w:t>2021中国（宁波）国际家电博览会</w:t>
      </w:r>
    </w:p>
    <w:p w14:paraId="00D15A61" w14:textId="77777777" w:rsidR="00B67A2B" w:rsidRPr="00081401" w:rsidRDefault="00B67A2B" w:rsidP="00B67A2B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81401">
        <w:rPr>
          <w:rFonts w:ascii="方正小标宋简体" w:eastAsia="方正小标宋简体" w:hAnsi="仿宋_GB2312" w:cs="仿宋_GB2312" w:hint="eastAsia"/>
          <w:sz w:val="44"/>
          <w:szCs w:val="44"/>
        </w:rPr>
        <w:t>暨智能家居产业博览会采购商报名表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147"/>
        <w:gridCol w:w="1184"/>
        <w:gridCol w:w="2154"/>
        <w:gridCol w:w="2068"/>
      </w:tblGrid>
      <w:tr w:rsidR="00B67A2B" w14:paraId="780CEB65" w14:textId="77777777" w:rsidTr="00682690">
        <w:trPr>
          <w:trHeight w:val="721"/>
          <w:jc w:val="center"/>
        </w:trPr>
        <w:tc>
          <w:tcPr>
            <w:tcW w:w="2151" w:type="dxa"/>
            <w:shd w:val="clear" w:color="auto" w:fill="auto"/>
          </w:tcPr>
          <w:p w14:paraId="7A84DCA7" w14:textId="77777777" w:rsidR="00B67A2B" w:rsidRPr="001442DC" w:rsidRDefault="00B67A2B" w:rsidP="00682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1442D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224" w:type="dxa"/>
            <w:shd w:val="clear" w:color="auto" w:fill="auto"/>
          </w:tcPr>
          <w:p w14:paraId="5611F352" w14:textId="77777777" w:rsidR="00B67A2B" w:rsidRPr="001442DC" w:rsidRDefault="00B67A2B" w:rsidP="00682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1442D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66" w:type="dxa"/>
            <w:shd w:val="clear" w:color="auto" w:fill="auto"/>
          </w:tcPr>
          <w:p w14:paraId="09B07186" w14:textId="77777777" w:rsidR="00B67A2B" w:rsidRPr="001442DC" w:rsidRDefault="00B67A2B" w:rsidP="00682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1442D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360" w:type="dxa"/>
            <w:shd w:val="clear" w:color="auto" w:fill="auto"/>
          </w:tcPr>
          <w:p w14:paraId="50FFE843" w14:textId="77777777" w:rsidR="00B67A2B" w:rsidRPr="001442DC" w:rsidRDefault="00B67A2B" w:rsidP="00682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1442D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263" w:type="dxa"/>
            <w:shd w:val="clear" w:color="auto" w:fill="auto"/>
          </w:tcPr>
          <w:p w14:paraId="047E303B" w14:textId="77777777" w:rsidR="00B67A2B" w:rsidRPr="001442DC" w:rsidRDefault="00B67A2B" w:rsidP="006826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1442DC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采购意向</w:t>
            </w:r>
          </w:p>
        </w:tc>
      </w:tr>
      <w:tr w:rsidR="00B67A2B" w14:paraId="78DB5065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22AF8917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432AF386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61CD300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17B92A6F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359D914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2823CEA7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10A81959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1BE1191E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258D46B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37DE20B6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5F99BE3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04F6479F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00BBA1C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39392EB9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61C23F3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74009F6F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56F15FD5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124BE4C2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77265F0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161949B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632DE325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726FF155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4B8A437D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4E58EAEC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0493B1D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311AEE0F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712B849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2D89CE0D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1AB289B0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2A6DB0D3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44392C3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6062E51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4CFBA7C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6D5F6F60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0140B50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45BFDF85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4D255BF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2D467C8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0424C64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11D6525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66221D03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33B2B076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6CEECC9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202B2CC0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33607347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1633471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483BA84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447D3DA3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6928797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50C8482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2E8416E5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1C6F212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6E58172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584011C2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13B2637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3D9EB07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0BE5603D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79A9B9CE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7F4A162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2DAE1EE6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2CF61F9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79277F3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7B48F949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3990534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70D81BC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1DCAB06E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0BE4183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4882252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43D889A9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6525E43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79B131A6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4F1765C7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03DF410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26CDA36C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3A033AD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28F4B3A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4E9BEE72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2BB6FCAD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4FA85F6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095FEF26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40662F4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2B310359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125A4287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2B82B6C9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2608453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265392E4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6F36F4BD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2A57F48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0B4D31F8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B67A2B" w14:paraId="6A3CA9AD" w14:textId="77777777" w:rsidTr="00682690">
        <w:trPr>
          <w:jc w:val="center"/>
        </w:trPr>
        <w:tc>
          <w:tcPr>
            <w:tcW w:w="2151" w:type="dxa"/>
            <w:shd w:val="clear" w:color="auto" w:fill="auto"/>
          </w:tcPr>
          <w:p w14:paraId="50AAFFA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4B1DAFAF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14:paraId="4CE9B181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auto"/>
          </w:tcPr>
          <w:p w14:paraId="3C4B6F0A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auto"/>
          </w:tcPr>
          <w:p w14:paraId="34EFAFEB" w14:textId="77777777" w:rsidR="00B67A2B" w:rsidRPr="001442DC" w:rsidRDefault="00B67A2B" w:rsidP="00682690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</w:tbl>
    <w:p w14:paraId="344653D9" w14:textId="77777777" w:rsidR="00B67A2B" w:rsidRDefault="00B67A2B" w:rsidP="00B67A2B">
      <w:pPr>
        <w:jc w:val="left"/>
        <w:rPr>
          <w:rFonts w:ascii="仿宋_GB2312" w:eastAsia="仿宋_GB2312"/>
          <w:sz w:val="32"/>
          <w:szCs w:val="32"/>
        </w:rPr>
      </w:pPr>
    </w:p>
    <w:p w14:paraId="0C7D9BC8" w14:textId="77777777" w:rsidR="00B67A2B" w:rsidRDefault="00B67A2B">
      <w:pPr>
        <w:rPr>
          <w:rFonts w:hint="eastAsia"/>
        </w:rPr>
      </w:pPr>
    </w:p>
    <w:sectPr w:rsidR="00B6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7A2B"/>
    <w:rsid w:val="004565DA"/>
    <w:rsid w:val="00B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21C"/>
  <w15:chartTrackingRefBased/>
  <w15:docId w15:val="{60943FDA-8CEB-46D0-8B9E-EBF35D8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ANQI WANG</dc:creator>
  <cp:keywords/>
  <dc:description/>
  <cp:lastModifiedBy>ANQI WANG</cp:lastModifiedBy>
  <cp:revision>1</cp:revision>
  <dcterms:created xsi:type="dcterms:W3CDTF">2021-06-25T07:53:00Z</dcterms:created>
  <dcterms:modified xsi:type="dcterms:W3CDTF">2021-06-25T07:55:00Z</dcterms:modified>
</cp:coreProperties>
</file>