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0F" w:rsidRPr="00192D14" w:rsidRDefault="0090060F" w:rsidP="0090060F">
      <w:pPr>
        <w:tabs>
          <w:tab w:val="left" w:pos="7230"/>
        </w:tabs>
        <w:spacing w:line="760" w:lineRule="exact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192D14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附件：</w:t>
      </w:r>
    </w:p>
    <w:p w:rsidR="0090060F" w:rsidRPr="00192D14" w:rsidRDefault="0090060F" w:rsidP="0090060F">
      <w:pPr>
        <w:tabs>
          <w:tab w:val="left" w:pos="7230"/>
        </w:tabs>
        <w:spacing w:line="760" w:lineRule="exact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:rsidR="0090060F" w:rsidRPr="00192D14" w:rsidRDefault="0090060F" w:rsidP="0090060F">
      <w:pPr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192D14">
        <w:rPr>
          <w:rFonts w:ascii="Times New Roman" w:eastAsia="方正小标宋简体" w:hAnsi="Times New Roman" w:cs="Times New Roman"/>
          <w:color w:val="000000"/>
          <w:sz w:val="44"/>
          <w:szCs w:val="44"/>
        </w:rPr>
        <w:t>“‘</w:t>
      </w:r>
      <w:r w:rsidRPr="00192D14">
        <w:rPr>
          <w:rFonts w:ascii="Times New Roman" w:eastAsia="方正小标宋简体" w:hAnsi="Times New Roman" w:cs="Times New Roman"/>
          <w:color w:val="000000"/>
          <w:sz w:val="44"/>
          <w:szCs w:val="44"/>
        </w:rPr>
        <w:t>汇心为民</w:t>
      </w:r>
      <w:r w:rsidRPr="00192D14">
        <w:rPr>
          <w:rFonts w:ascii="Times New Roman" w:eastAsia="方正小标宋简体" w:hAnsi="Times New Roman" w:cs="Times New Roman"/>
          <w:color w:val="000000"/>
          <w:sz w:val="44"/>
          <w:szCs w:val="44"/>
        </w:rPr>
        <w:t>’</w:t>
      </w:r>
      <w:r w:rsidRPr="00192D14">
        <w:rPr>
          <w:rFonts w:ascii="Times New Roman" w:eastAsia="方正小标宋简体" w:hAnsi="Times New Roman" w:cs="Times New Roman"/>
          <w:color w:val="000000"/>
          <w:sz w:val="44"/>
          <w:szCs w:val="44"/>
        </w:rPr>
        <w:t>企业汇率风险中性</w:t>
      </w:r>
      <w:r w:rsidRPr="00192D14">
        <w:rPr>
          <w:rFonts w:ascii="Times New Roman" w:eastAsia="方正小标宋简体" w:hAnsi="Times New Roman" w:cs="Times New Roman"/>
          <w:color w:val="000000"/>
          <w:sz w:val="44"/>
          <w:szCs w:val="44"/>
        </w:rPr>
        <w:t>”</w:t>
      </w:r>
    </w:p>
    <w:p w:rsidR="0090060F" w:rsidRPr="00192D14" w:rsidRDefault="0090060F" w:rsidP="0090060F">
      <w:pPr>
        <w:jc w:val="center"/>
        <w:outlineLvl w:val="0"/>
        <w:rPr>
          <w:rFonts w:ascii="Times New Roman" w:eastAsia="方正小标宋_GBK" w:hAnsi="Times New Roman" w:cs="Times New Roman"/>
          <w:b/>
          <w:bCs/>
          <w:color w:val="000000" w:themeColor="text1"/>
          <w:sz w:val="44"/>
          <w:szCs w:val="44"/>
        </w:rPr>
      </w:pPr>
      <w:r w:rsidRPr="00192D14">
        <w:rPr>
          <w:rFonts w:ascii="Times New Roman" w:eastAsia="方正小标宋简体" w:hAnsi="Times New Roman" w:cs="Times New Roman"/>
          <w:color w:val="000000"/>
          <w:sz w:val="44"/>
          <w:szCs w:val="44"/>
        </w:rPr>
        <w:t>线上宣讲会</w:t>
      </w:r>
      <w:r w:rsidRPr="00192D14"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</w:rPr>
        <w:t>参会回执表</w:t>
      </w:r>
    </w:p>
    <w:p w:rsidR="0090060F" w:rsidRPr="00192D14" w:rsidRDefault="0090060F" w:rsidP="0090060F">
      <w:pPr>
        <w:spacing w:line="540" w:lineRule="exact"/>
        <w:jc w:val="center"/>
        <w:rPr>
          <w:rFonts w:ascii="Times New Roman" w:eastAsia="方正小标宋_GBK" w:hAnsi="Times New Roman" w:cs="Times New Roman"/>
          <w:b/>
          <w:bCs/>
          <w:color w:val="000000" w:themeColor="text1"/>
          <w:sz w:val="36"/>
          <w:szCs w:val="36"/>
        </w:rPr>
      </w:pPr>
    </w:p>
    <w:tbl>
      <w:tblPr>
        <w:tblW w:w="87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2270"/>
        <w:gridCol w:w="1119"/>
        <w:gridCol w:w="4070"/>
      </w:tblGrid>
      <w:tr w:rsidR="0090060F" w:rsidRPr="00192D14" w:rsidTr="00CC78B9">
        <w:trPr>
          <w:trHeight w:val="803"/>
        </w:trPr>
        <w:tc>
          <w:tcPr>
            <w:tcW w:w="1275" w:type="dxa"/>
            <w:vAlign w:val="center"/>
          </w:tcPr>
          <w:p w:rsidR="0090060F" w:rsidRPr="00192D14" w:rsidRDefault="0090060F" w:rsidP="00CC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92D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*</w:t>
            </w:r>
            <w:r w:rsidRPr="00192D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姓名</w:t>
            </w:r>
          </w:p>
        </w:tc>
        <w:tc>
          <w:tcPr>
            <w:tcW w:w="2270" w:type="dxa"/>
            <w:vAlign w:val="center"/>
          </w:tcPr>
          <w:p w:rsidR="0090060F" w:rsidRPr="00192D14" w:rsidRDefault="0090060F" w:rsidP="00CC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90060F" w:rsidRPr="00192D14" w:rsidRDefault="0090060F" w:rsidP="00CC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92D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*</w:t>
            </w:r>
            <w:r w:rsidRPr="00192D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单位</w:t>
            </w:r>
          </w:p>
        </w:tc>
        <w:tc>
          <w:tcPr>
            <w:tcW w:w="4070" w:type="dxa"/>
            <w:vAlign w:val="center"/>
          </w:tcPr>
          <w:p w:rsidR="0090060F" w:rsidRPr="00192D14" w:rsidRDefault="0090060F" w:rsidP="00CC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90060F" w:rsidRPr="00192D14" w:rsidTr="00CC78B9">
        <w:trPr>
          <w:trHeight w:val="927"/>
        </w:trPr>
        <w:tc>
          <w:tcPr>
            <w:tcW w:w="1275" w:type="dxa"/>
            <w:vAlign w:val="center"/>
          </w:tcPr>
          <w:p w:rsidR="0090060F" w:rsidRPr="00192D14" w:rsidRDefault="0090060F" w:rsidP="00CC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92D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微信号</w:t>
            </w:r>
          </w:p>
        </w:tc>
        <w:tc>
          <w:tcPr>
            <w:tcW w:w="2270" w:type="dxa"/>
            <w:vAlign w:val="center"/>
          </w:tcPr>
          <w:p w:rsidR="0090060F" w:rsidRPr="00192D14" w:rsidRDefault="0090060F" w:rsidP="00CC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90060F" w:rsidRPr="00192D14" w:rsidRDefault="0090060F" w:rsidP="00CC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92D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*</w:t>
            </w:r>
            <w:r w:rsidRPr="00192D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手机</w:t>
            </w:r>
          </w:p>
        </w:tc>
        <w:tc>
          <w:tcPr>
            <w:tcW w:w="4070" w:type="dxa"/>
            <w:vAlign w:val="center"/>
          </w:tcPr>
          <w:p w:rsidR="0090060F" w:rsidRPr="00192D14" w:rsidRDefault="0090060F" w:rsidP="00CC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90060F" w:rsidRPr="00192D14" w:rsidTr="00CC78B9">
        <w:trPr>
          <w:trHeight w:val="927"/>
        </w:trPr>
        <w:tc>
          <w:tcPr>
            <w:tcW w:w="1275" w:type="dxa"/>
            <w:vAlign w:val="center"/>
          </w:tcPr>
          <w:p w:rsidR="0090060F" w:rsidRPr="00192D14" w:rsidRDefault="0090060F" w:rsidP="00CC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92D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职务</w:t>
            </w:r>
          </w:p>
        </w:tc>
        <w:tc>
          <w:tcPr>
            <w:tcW w:w="2270" w:type="dxa"/>
            <w:vAlign w:val="center"/>
          </w:tcPr>
          <w:p w:rsidR="0090060F" w:rsidRPr="00192D14" w:rsidRDefault="0090060F" w:rsidP="00CC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90060F" w:rsidRPr="00192D14" w:rsidRDefault="0090060F" w:rsidP="00CC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92D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*</w:t>
            </w:r>
            <w:r w:rsidRPr="00192D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邮箱</w:t>
            </w:r>
          </w:p>
        </w:tc>
        <w:tc>
          <w:tcPr>
            <w:tcW w:w="4070" w:type="dxa"/>
            <w:vAlign w:val="center"/>
          </w:tcPr>
          <w:p w:rsidR="0090060F" w:rsidRPr="00192D14" w:rsidRDefault="0090060F" w:rsidP="00CC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90060F" w:rsidRPr="00192D14" w:rsidTr="00CC78B9">
        <w:trPr>
          <w:trHeight w:val="1255"/>
        </w:trPr>
        <w:tc>
          <w:tcPr>
            <w:tcW w:w="1275" w:type="dxa"/>
          </w:tcPr>
          <w:p w:rsidR="0090060F" w:rsidRPr="00192D14" w:rsidRDefault="0090060F" w:rsidP="00CC7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92D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单位所属行业</w:t>
            </w:r>
          </w:p>
        </w:tc>
        <w:tc>
          <w:tcPr>
            <w:tcW w:w="7459" w:type="dxa"/>
            <w:gridSpan w:val="3"/>
          </w:tcPr>
          <w:p w:rsidR="0090060F" w:rsidRPr="00192D14" w:rsidRDefault="0090060F" w:rsidP="00CC78B9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92D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□</w:t>
            </w:r>
            <w:proofErr w:type="spellStart"/>
            <w:r w:rsidRPr="00192D14">
              <w:fldChar w:fldCharType="begin"/>
            </w:r>
            <w:r w:rsidRPr="00192D14">
              <w:rPr>
                <w:rFonts w:ascii="Times New Roman" w:hAnsi="Times New Roman" w:cs="Times New Roman"/>
              </w:rPr>
              <w:instrText xml:space="preserve"> HYPERLINK "http://baike.baidu.com/view/2761.htm" \t "C:UsersfwDesktop6.30</w:instrText>
            </w:r>
            <w:r w:rsidRPr="00192D14">
              <w:rPr>
                <w:rFonts w:ascii="Times New Roman" w:hAnsi="Times New Roman" w:cs="Times New Roman"/>
              </w:rPr>
              <w:instrText>走出去培训</w:instrText>
            </w:r>
            <w:r w:rsidRPr="00192D14">
              <w:rPr>
                <w:rFonts w:ascii="Times New Roman" w:hAnsi="Times New Roman" w:cs="Times New Roman"/>
              </w:rPr>
              <w:instrText xml:space="preserve">_blank" </w:instrText>
            </w:r>
            <w:r w:rsidRPr="00192D14">
              <w:fldChar w:fldCharType="separate"/>
            </w:r>
            <w:r w:rsidRPr="00192D14">
              <w:rPr>
                <w:rStyle w:val="a5"/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金融</w:t>
            </w:r>
            <w:proofErr w:type="spellEnd"/>
            <w:r w:rsidRPr="00192D14">
              <w:rPr>
                <w:rStyle w:val="a5"/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fldChar w:fldCharType="end"/>
            </w:r>
            <w:r w:rsidRPr="00192D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□</w:t>
            </w:r>
            <w:r w:rsidRPr="00192D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通信</w:t>
            </w:r>
            <w:r w:rsidRPr="00192D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□</w:t>
            </w:r>
            <w:r w:rsidRPr="00192D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教育</w:t>
            </w:r>
            <w:r w:rsidRPr="00192D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□</w:t>
            </w:r>
            <w:r w:rsidRPr="00192D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建筑</w:t>
            </w:r>
            <w:r w:rsidRPr="00192D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□</w:t>
            </w:r>
            <w:r w:rsidRPr="00192D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文化</w:t>
            </w:r>
            <w:r w:rsidRPr="00192D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□</w:t>
            </w:r>
            <w:r w:rsidRPr="00192D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旅游</w:t>
            </w:r>
          </w:p>
          <w:p w:rsidR="0090060F" w:rsidRPr="00192D14" w:rsidRDefault="0090060F" w:rsidP="00CC78B9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92D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□</w:t>
            </w:r>
            <w:r w:rsidRPr="00192D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会展</w:t>
            </w:r>
            <w:r w:rsidRPr="00192D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□</w:t>
            </w:r>
            <w:r w:rsidRPr="00192D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广告</w:t>
            </w:r>
            <w:r w:rsidRPr="00192D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□</w:t>
            </w:r>
            <w:r w:rsidRPr="00192D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物流</w:t>
            </w:r>
            <w:r w:rsidRPr="00192D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□</w:t>
            </w:r>
            <w:r w:rsidRPr="00192D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法律</w:t>
            </w:r>
            <w:r w:rsidRPr="00192D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□</w:t>
            </w:r>
            <w:r w:rsidRPr="00192D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其它</w:t>
            </w:r>
            <w:r w:rsidRPr="00192D14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u w:val="single"/>
              </w:rPr>
              <w:t xml:space="preserve">      </w:t>
            </w:r>
          </w:p>
        </w:tc>
      </w:tr>
    </w:tbl>
    <w:p w:rsidR="0090060F" w:rsidRPr="00192D14" w:rsidRDefault="00073212" w:rsidP="0090060F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D1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参会人员请于</w:t>
      </w:r>
      <w:r w:rsidRPr="00192D1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2023</w:t>
      </w:r>
      <w:r w:rsidRPr="00192D1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 w:rsidRPr="00192D1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  <w:r w:rsidRPr="00192D1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 w:rsidRPr="00192D1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28</w:t>
      </w:r>
      <w:r w:rsidRPr="00192D1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</w:t>
      </w:r>
      <w:r w:rsidRPr="00192D1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12:00</w:t>
      </w:r>
      <w:r w:rsidRPr="00192D1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前将参会回执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反馈到</w:t>
      </w:r>
      <w:r>
        <w:rPr>
          <w:rFonts w:ascii="仿宋_GB2312" w:eastAsia="仿宋_GB2312" w:hAnsi="华文中宋"/>
          <w:color w:val="000000"/>
          <w:sz w:val="32"/>
          <w:szCs w:val="32"/>
        </w:rPr>
        <w:t>会员发展部联系人</w:t>
      </w:r>
      <w:bookmarkStart w:id="0" w:name="_Hlk122593329"/>
      <w:r>
        <w:rPr>
          <w:rFonts w:ascii="仿宋_GB2312" w:eastAsia="仿宋_GB2312" w:hAnsi="华文中宋" w:hint="eastAsia"/>
          <w:color w:val="000000"/>
          <w:sz w:val="32"/>
          <w:szCs w:val="32"/>
        </w:rPr>
        <w:t>邮箱</w:t>
      </w:r>
      <w:r>
        <w:rPr>
          <w:rFonts w:ascii="仿宋_GB2312" w:eastAsia="仿宋_GB2312" w:hAnsi="华文中宋"/>
          <w:color w:val="000000"/>
          <w:sz w:val="32"/>
          <w:szCs w:val="32"/>
        </w:rPr>
        <w:t>shiyeran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@cc</w:t>
      </w:r>
      <w:bookmarkEnd w:id="0"/>
      <w:r>
        <w:rPr>
          <w:rFonts w:ascii="仿宋_GB2312" w:eastAsia="仿宋_GB2312" w:hAnsi="华文中宋"/>
          <w:color w:val="000000"/>
          <w:sz w:val="32"/>
          <w:szCs w:val="32"/>
        </w:rPr>
        <w:t>oic.</w:t>
      </w:r>
      <w:proofErr w:type="gramStart"/>
      <w:r>
        <w:rPr>
          <w:rFonts w:ascii="仿宋_GB2312" w:eastAsia="仿宋_GB2312" w:hAnsi="华文中宋"/>
          <w:color w:val="000000"/>
          <w:sz w:val="32"/>
          <w:szCs w:val="32"/>
        </w:rPr>
        <w:t>cn</w:t>
      </w:r>
      <w:bookmarkStart w:id="1" w:name="_GoBack"/>
      <w:bookmarkEnd w:id="1"/>
      <w:proofErr w:type="gramEnd"/>
    </w:p>
    <w:p w:rsidR="0090060F" w:rsidRPr="00192D14" w:rsidRDefault="0090060F" w:rsidP="0090060F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60F" w:rsidRPr="00192D14" w:rsidRDefault="0090060F" w:rsidP="0090060F">
      <w:pPr>
        <w:tabs>
          <w:tab w:val="left" w:pos="7230"/>
        </w:tabs>
        <w:spacing w:line="760" w:lineRule="exact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:rsidR="00DD4565" w:rsidRPr="0090060F" w:rsidRDefault="00DD4565"/>
    <w:sectPr w:rsidR="00DD4565" w:rsidRPr="0090060F">
      <w:headerReference w:type="default" r:id="rId6"/>
      <w:footerReference w:type="default" r:id="rId7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BA0" w:rsidRDefault="00734BA0">
      <w:r>
        <w:separator/>
      </w:r>
    </w:p>
  </w:endnote>
  <w:endnote w:type="continuationSeparator" w:id="0">
    <w:p w:rsidR="00734BA0" w:rsidRDefault="0073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DejaVu Sans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B99" w:rsidRDefault="0090060F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073212" w:rsidRPr="00073212">
      <w:rPr>
        <w:noProof/>
        <w:lang w:val="zh-CN"/>
      </w:rPr>
      <w:t>1</w:t>
    </w:r>
    <w:r>
      <w:rPr>
        <w:lang w:val="zh-CN"/>
      </w:rPr>
      <w:fldChar w:fldCharType="end"/>
    </w:r>
  </w:p>
  <w:p w:rsidR="00241B99" w:rsidRDefault="00734BA0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BA0" w:rsidRDefault="00734BA0">
      <w:r>
        <w:separator/>
      </w:r>
    </w:p>
  </w:footnote>
  <w:footnote w:type="continuationSeparator" w:id="0">
    <w:p w:rsidR="00734BA0" w:rsidRDefault="00734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B99" w:rsidRDefault="00734BA0">
    <w:pPr>
      <w:pStyle w:val="a4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0F"/>
    <w:rsid w:val="00073212"/>
    <w:rsid w:val="00734BA0"/>
    <w:rsid w:val="0090060F"/>
    <w:rsid w:val="00DD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A82828-BFFC-4155-AE9B-739AFC9E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60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006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0060F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900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90060F"/>
    <w:rPr>
      <w:rFonts w:ascii="Calibri" w:eastAsia="宋体" w:hAnsi="Calibri" w:cs="Calibri"/>
      <w:kern w:val="0"/>
      <w:sz w:val="18"/>
      <w:szCs w:val="18"/>
    </w:rPr>
  </w:style>
  <w:style w:type="character" w:styleId="a5">
    <w:name w:val="Hyperlink"/>
    <w:uiPriority w:val="99"/>
    <w:qFormat/>
    <w:rsid w:val="0090060F"/>
    <w:rPr>
      <w:rFonts w:ascii="Verdana" w:hAnsi="Verdana" w:cs="Verdana"/>
      <w:color w:val="0000FF"/>
      <w:kern w:val="0"/>
      <w:sz w:val="20"/>
      <w:szCs w:val="20"/>
      <w:u w:val="single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07321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3212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2023-03-24T08:19:00Z</cp:lastPrinted>
  <dcterms:created xsi:type="dcterms:W3CDTF">2023-03-23T07:19:00Z</dcterms:created>
  <dcterms:modified xsi:type="dcterms:W3CDTF">2023-03-24T08:19:00Z</dcterms:modified>
</cp:coreProperties>
</file>